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96CB" w14:textId="77777777" w:rsidR="00AE5A50" w:rsidRPr="008877B3" w:rsidRDefault="00AE5A50" w:rsidP="00ED70D4">
      <w:pPr>
        <w:pStyle w:val="Textkrper-Einzug2"/>
        <w:widowControl/>
        <w:tabs>
          <w:tab w:val="left" w:pos="2835"/>
        </w:tabs>
        <w:spacing w:after="120" w:line="360" w:lineRule="atLeast"/>
        <w:ind w:right="-1134" w:firstLine="0"/>
        <w:jc w:val="left"/>
        <w:rPr>
          <w:rFonts w:ascii="VW Text" w:hAnsi="VW Text"/>
          <w:b/>
          <w:spacing w:val="10"/>
          <w:sz w:val="28"/>
          <w:lang w:val="de-DE"/>
        </w:rPr>
      </w:pPr>
    </w:p>
    <w:p w14:paraId="0438E8C1" w14:textId="77777777" w:rsidR="00AE5A50" w:rsidRPr="008877B3" w:rsidRDefault="00AE5A50" w:rsidP="00AE5A50">
      <w:pPr>
        <w:pStyle w:val="Textkrper-Einzug2"/>
        <w:widowControl/>
        <w:spacing w:after="120" w:line="360" w:lineRule="atLeast"/>
        <w:ind w:left="-2410" w:right="-1134" w:firstLine="0"/>
        <w:jc w:val="left"/>
        <w:rPr>
          <w:rFonts w:ascii="VW Text" w:hAnsi="VW Text"/>
          <w:b/>
          <w:spacing w:val="10"/>
          <w:sz w:val="28"/>
          <w:lang w:val="de-DE"/>
        </w:rPr>
      </w:pPr>
    </w:p>
    <w:p w14:paraId="1645E319" w14:textId="77777777" w:rsidR="00AE5A50" w:rsidRPr="008877B3" w:rsidRDefault="00AE5A50" w:rsidP="00AE5A50">
      <w:pPr>
        <w:pStyle w:val="Textkrper-Einzug2"/>
        <w:widowControl/>
        <w:spacing w:after="120" w:line="360" w:lineRule="atLeast"/>
        <w:ind w:left="-2410" w:right="-1134" w:firstLine="0"/>
        <w:jc w:val="left"/>
        <w:rPr>
          <w:rFonts w:ascii="VW Text" w:hAnsi="VW Text"/>
          <w:b/>
          <w:spacing w:val="10"/>
          <w:sz w:val="28"/>
          <w:lang w:val="de-DE"/>
        </w:rPr>
      </w:pPr>
    </w:p>
    <w:p w14:paraId="1225E54A" w14:textId="77777777" w:rsidR="00AE5A50" w:rsidRPr="008877B3" w:rsidRDefault="00AE5A50" w:rsidP="00AE5A50">
      <w:pPr>
        <w:pStyle w:val="Textkrper-Einzug2"/>
        <w:widowControl/>
        <w:spacing w:after="120" w:line="360" w:lineRule="atLeast"/>
        <w:ind w:left="-2410" w:right="-1134" w:firstLine="0"/>
        <w:jc w:val="left"/>
        <w:rPr>
          <w:rFonts w:ascii="VW Text" w:hAnsi="VW Text"/>
          <w:b/>
          <w:spacing w:val="10"/>
          <w:sz w:val="28"/>
          <w:lang w:val="de-DE"/>
        </w:rPr>
      </w:pPr>
    </w:p>
    <w:p w14:paraId="52DA0BFE" w14:textId="77777777" w:rsidR="00AE5A50" w:rsidRPr="008877B3" w:rsidRDefault="00AE5A50" w:rsidP="00AE5A50">
      <w:pPr>
        <w:pStyle w:val="Textkrper-Einzug2"/>
        <w:widowControl/>
        <w:spacing w:after="120"/>
        <w:ind w:firstLine="0"/>
        <w:jc w:val="left"/>
        <w:rPr>
          <w:rFonts w:ascii="VW Text" w:hAnsi="VW Text"/>
          <w:b/>
          <w:spacing w:val="10"/>
          <w:sz w:val="28"/>
          <w:lang w:val="de-DE"/>
        </w:rPr>
      </w:pPr>
    </w:p>
    <w:p w14:paraId="120AED63" w14:textId="0AE89F9D" w:rsidR="00AE5A50" w:rsidRPr="008877B3" w:rsidRDefault="00AE5A50" w:rsidP="00F74543">
      <w:pPr>
        <w:pStyle w:val="Textkrper-Einzug2"/>
        <w:widowControl/>
        <w:spacing w:after="120" w:line="360" w:lineRule="atLeast"/>
        <w:ind w:right="-144" w:firstLine="0"/>
        <w:jc w:val="left"/>
        <w:rPr>
          <w:rFonts w:ascii="VW Head Office" w:hAnsi="VW Head Office"/>
          <w:b/>
          <w:spacing w:val="10"/>
          <w:sz w:val="36"/>
          <w:szCs w:val="36"/>
          <w:lang w:val="de-DE"/>
        </w:rPr>
      </w:pPr>
      <w:r w:rsidRPr="008877B3">
        <w:rPr>
          <w:rFonts w:ascii="VW Head Office" w:hAnsi="VW Head Office"/>
          <w:b/>
          <w:spacing w:val="10"/>
          <w:sz w:val="36"/>
          <w:szCs w:val="36"/>
          <w:lang w:val="de-DE"/>
        </w:rPr>
        <w:t>Der neue ID.3</w:t>
      </w:r>
      <w:r w:rsidRPr="008877B3">
        <w:rPr>
          <w:rFonts w:ascii="VW Head Office" w:hAnsi="VW Head Office"/>
          <w:b/>
          <w:spacing w:val="10"/>
          <w:sz w:val="36"/>
          <w:szCs w:val="36"/>
          <w:vertAlign w:val="superscript"/>
          <w:lang w:val="de-DE"/>
        </w:rPr>
        <w:t>1,2</w:t>
      </w:r>
      <w:r w:rsidR="00F74543" w:rsidRPr="008877B3">
        <w:rPr>
          <w:rFonts w:ascii="VW Head Office" w:hAnsi="VW Head Office"/>
          <w:b/>
          <w:spacing w:val="10"/>
          <w:sz w:val="36"/>
          <w:szCs w:val="36"/>
          <w:vertAlign w:val="superscript"/>
          <w:lang w:val="de-DE"/>
        </w:rPr>
        <w:t xml:space="preserve"> </w:t>
      </w:r>
      <w:r w:rsidR="00F74543" w:rsidRPr="008877B3">
        <w:rPr>
          <w:rFonts w:ascii="VW Head Office" w:hAnsi="VW Head Office"/>
          <w:b/>
          <w:spacing w:val="10"/>
          <w:sz w:val="36"/>
          <w:szCs w:val="36"/>
          <w:lang w:val="de-DE"/>
        </w:rPr>
        <w:t xml:space="preserve">– </w:t>
      </w:r>
      <w:r w:rsidR="00F74543" w:rsidRPr="008877B3">
        <w:rPr>
          <w:rFonts w:ascii="VW Head Office" w:hAnsi="VW Head Office"/>
          <w:b/>
          <w:spacing w:val="10"/>
          <w:sz w:val="36"/>
          <w:szCs w:val="36"/>
          <w:lang w:val="de-DE"/>
        </w:rPr>
        <w:br/>
        <w:t xml:space="preserve">wertig, </w:t>
      </w:r>
      <w:r w:rsidR="00E76C79" w:rsidRPr="008877B3">
        <w:rPr>
          <w:rFonts w:ascii="VW Head Office" w:hAnsi="VW Head Office"/>
          <w:b/>
          <w:spacing w:val="10"/>
          <w:sz w:val="36"/>
          <w:szCs w:val="36"/>
          <w:lang w:val="de-DE"/>
        </w:rPr>
        <w:t>sympathisch</w:t>
      </w:r>
      <w:r w:rsidR="00F74543" w:rsidRPr="008877B3">
        <w:rPr>
          <w:rFonts w:ascii="VW Head Office" w:hAnsi="VW Head Office"/>
          <w:b/>
          <w:spacing w:val="10"/>
          <w:sz w:val="36"/>
          <w:szCs w:val="36"/>
          <w:lang w:val="de-DE"/>
        </w:rPr>
        <w:t>,</w:t>
      </w:r>
      <w:r w:rsidR="009C66A7" w:rsidRPr="008877B3">
        <w:rPr>
          <w:rFonts w:ascii="VW Head Office" w:hAnsi="VW Head Office"/>
          <w:b/>
          <w:spacing w:val="10"/>
          <w:sz w:val="36"/>
          <w:szCs w:val="36"/>
          <w:lang w:val="de-DE"/>
        </w:rPr>
        <w:t xml:space="preserve"> </w:t>
      </w:r>
      <w:r w:rsidR="00F302B8" w:rsidRPr="008877B3">
        <w:rPr>
          <w:rFonts w:ascii="VW Head Office" w:hAnsi="VW Head Office"/>
          <w:b/>
          <w:spacing w:val="10"/>
          <w:sz w:val="36"/>
          <w:szCs w:val="36"/>
          <w:lang w:val="de-DE"/>
        </w:rPr>
        <w:t>digital</w:t>
      </w:r>
    </w:p>
    <w:p w14:paraId="19D0916A" w14:textId="77777777" w:rsidR="00AE5A50" w:rsidRPr="008877B3" w:rsidRDefault="00AE5A50" w:rsidP="00AE5A50">
      <w:pPr>
        <w:pStyle w:val="Textkrper-Einzug2"/>
        <w:widowControl/>
        <w:spacing w:after="120"/>
        <w:ind w:firstLine="0"/>
        <w:jc w:val="left"/>
        <w:rPr>
          <w:rFonts w:ascii="VW Head Office" w:hAnsi="VW Head Office"/>
          <w:b/>
          <w:spacing w:val="10"/>
          <w:sz w:val="36"/>
          <w:szCs w:val="36"/>
          <w:lang w:val="de-DE"/>
        </w:rPr>
      </w:pPr>
    </w:p>
    <w:p w14:paraId="71674CB9" w14:textId="1A021384" w:rsidR="00AE5A50" w:rsidRPr="008877B3" w:rsidRDefault="001A7326" w:rsidP="00AE5A50">
      <w:pPr>
        <w:pStyle w:val="Textkrper-Einzug2"/>
        <w:widowControl/>
        <w:spacing w:after="120"/>
        <w:ind w:firstLine="0"/>
        <w:jc w:val="left"/>
        <w:rPr>
          <w:rFonts w:ascii="VW Head Office" w:hAnsi="VW Head Office"/>
          <w:b/>
          <w:spacing w:val="10"/>
          <w:sz w:val="36"/>
          <w:szCs w:val="36"/>
          <w:lang w:val="de-DE"/>
        </w:rPr>
      </w:pPr>
      <w:r w:rsidRPr="008877B3">
        <w:rPr>
          <w:rFonts w:ascii="VW Head Office" w:hAnsi="VW Head Office"/>
          <w:b/>
          <w:spacing w:val="10"/>
          <w:sz w:val="36"/>
          <w:szCs w:val="36"/>
          <w:lang w:val="de-DE"/>
        </w:rPr>
        <w:t>März</w:t>
      </w:r>
      <w:r w:rsidR="00AE5A50" w:rsidRPr="008877B3">
        <w:rPr>
          <w:rFonts w:ascii="VW Head Office" w:hAnsi="VW Head Office"/>
          <w:b/>
          <w:spacing w:val="10"/>
          <w:sz w:val="36"/>
          <w:szCs w:val="36"/>
          <w:lang w:val="de-DE"/>
        </w:rPr>
        <w:t xml:space="preserve"> 202</w:t>
      </w:r>
      <w:r w:rsidRPr="008877B3">
        <w:rPr>
          <w:rFonts w:ascii="VW Head Office" w:hAnsi="VW Head Office"/>
          <w:b/>
          <w:spacing w:val="10"/>
          <w:sz w:val="36"/>
          <w:szCs w:val="36"/>
          <w:lang w:val="de-DE"/>
        </w:rPr>
        <w:t>3</w:t>
      </w:r>
    </w:p>
    <w:p w14:paraId="22F73E69" w14:textId="77777777" w:rsidR="00AE5A50" w:rsidRPr="008877B3" w:rsidRDefault="00AE5A50" w:rsidP="00AE5A50">
      <w:pPr>
        <w:pStyle w:val="Textkrper-Einzug2"/>
        <w:widowControl/>
        <w:spacing w:after="120" w:line="360" w:lineRule="atLeast"/>
        <w:ind w:left="-2410" w:right="-1134" w:firstLine="0"/>
        <w:jc w:val="left"/>
        <w:rPr>
          <w:rFonts w:ascii="VW Text" w:hAnsi="VW Text"/>
          <w:b/>
          <w:spacing w:val="10"/>
          <w:sz w:val="28"/>
          <w:lang w:val="de-DE"/>
        </w:rPr>
      </w:pPr>
    </w:p>
    <w:p w14:paraId="0221F686" w14:textId="12DE17CC" w:rsidR="00AE5A50" w:rsidRPr="008877B3" w:rsidRDefault="00AE5A50" w:rsidP="00AE5A50">
      <w:pPr>
        <w:pStyle w:val="Textkrper-Einzug2"/>
        <w:widowControl/>
        <w:spacing w:after="120" w:line="360" w:lineRule="atLeast"/>
        <w:ind w:left="-2410" w:right="-1134" w:firstLine="0"/>
        <w:jc w:val="left"/>
        <w:rPr>
          <w:rFonts w:ascii="VW Text" w:hAnsi="VW Text"/>
          <w:b/>
          <w:spacing w:val="10"/>
          <w:sz w:val="28"/>
          <w:lang w:val="de-DE"/>
        </w:rPr>
      </w:pPr>
    </w:p>
    <w:p w14:paraId="6BFB24E1" w14:textId="14374F99" w:rsidR="00AE5A50" w:rsidRPr="008877B3" w:rsidRDefault="00AE5A50" w:rsidP="00AE5A50">
      <w:pPr>
        <w:pStyle w:val="Textkrper-Einzug2"/>
        <w:widowControl/>
        <w:spacing w:after="120" w:line="360" w:lineRule="atLeast"/>
        <w:ind w:left="-2410" w:right="-1134" w:firstLine="0"/>
        <w:jc w:val="left"/>
        <w:rPr>
          <w:rFonts w:ascii="VW Text" w:hAnsi="VW Text"/>
          <w:b/>
          <w:spacing w:val="10"/>
          <w:sz w:val="28"/>
          <w:lang w:val="de-DE"/>
        </w:rPr>
      </w:pPr>
    </w:p>
    <w:p w14:paraId="1CC2C068" w14:textId="4C8AF188" w:rsidR="00AE5A50" w:rsidRPr="008877B3" w:rsidRDefault="00AE5A50" w:rsidP="00AE5A50">
      <w:pPr>
        <w:pStyle w:val="Textkrper-Einzug2"/>
        <w:widowControl/>
        <w:spacing w:after="120" w:line="360" w:lineRule="atLeast"/>
        <w:ind w:left="-2410" w:right="-1134" w:firstLine="0"/>
        <w:jc w:val="left"/>
        <w:rPr>
          <w:rFonts w:ascii="VW Text" w:hAnsi="VW Text"/>
          <w:b/>
          <w:spacing w:val="10"/>
          <w:sz w:val="28"/>
          <w:lang w:val="de-DE"/>
        </w:rPr>
      </w:pPr>
    </w:p>
    <w:p w14:paraId="765C1924" w14:textId="2FC5A656" w:rsidR="00AE5A50" w:rsidRPr="008877B3" w:rsidRDefault="001A7326" w:rsidP="00AE5A50">
      <w:pPr>
        <w:pStyle w:val="Textkrper-Einzug2"/>
        <w:widowControl/>
        <w:spacing w:after="120" w:line="360" w:lineRule="atLeast"/>
        <w:ind w:left="-2410" w:right="-1134" w:firstLine="0"/>
        <w:jc w:val="left"/>
        <w:rPr>
          <w:rFonts w:ascii="VW Text" w:hAnsi="VW Text"/>
          <w:b/>
          <w:spacing w:val="10"/>
          <w:sz w:val="28"/>
          <w:lang w:val="de-DE"/>
        </w:rPr>
      </w:pPr>
      <w:r w:rsidRPr="008877B3">
        <w:rPr>
          <w:rFonts w:ascii="VW Text" w:hAnsi="VW Text"/>
          <w:noProof/>
          <w:lang w:val="de-DE" w:eastAsia="zh-CN"/>
        </w:rPr>
        <mc:AlternateContent>
          <mc:Choice Requires="wps">
            <w:drawing>
              <wp:anchor distT="0" distB="0" distL="114300" distR="114300" simplePos="0" relativeHeight="251659264" behindDoc="0" locked="0" layoutInCell="1" allowOverlap="1" wp14:anchorId="007A33B3" wp14:editId="600EB4A5">
                <wp:simplePos x="0" y="0"/>
                <wp:positionH relativeFrom="margin">
                  <wp:align>left</wp:align>
                </wp:positionH>
                <wp:positionV relativeFrom="paragraph">
                  <wp:posOffset>512445</wp:posOffset>
                </wp:positionV>
                <wp:extent cx="5394960" cy="2592705"/>
                <wp:effectExtent l="0" t="0" r="0" b="0"/>
                <wp:wrapTight wrapText="bothSides">
                  <wp:wrapPolygon edited="0">
                    <wp:start x="0" y="0"/>
                    <wp:lineTo x="0" y="21425"/>
                    <wp:lineTo x="21508" y="21425"/>
                    <wp:lineTo x="2150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59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49CAB" w14:textId="77777777" w:rsidR="00336E8E" w:rsidRDefault="00336E8E" w:rsidP="00AE5A50">
                            <w:pPr>
                              <w:pStyle w:val="Textkrper3"/>
                              <w:spacing w:after="0"/>
                              <w:rPr>
                                <w:rFonts w:ascii="VW Text Office" w:hAnsi="VW Text Office" w:cs="Arial"/>
                                <w:snapToGrid w:val="0"/>
                                <w:kern w:val="8"/>
                                <w:lang w:val="de-DE" w:eastAsia="de-DE"/>
                              </w:rPr>
                            </w:pPr>
                          </w:p>
                          <w:p w14:paraId="5A0A1DF8" w14:textId="77777777" w:rsidR="00336E8E" w:rsidRDefault="00336E8E" w:rsidP="00AE5A50">
                            <w:pPr>
                              <w:pStyle w:val="Textkrper3"/>
                              <w:spacing w:after="0"/>
                              <w:rPr>
                                <w:rFonts w:ascii="VW Text Office" w:hAnsi="VW Text Office" w:cs="Arial"/>
                                <w:snapToGrid w:val="0"/>
                                <w:kern w:val="8"/>
                                <w:lang w:val="de-DE" w:eastAsia="de-DE"/>
                              </w:rPr>
                            </w:pPr>
                          </w:p>
                          <w:p w14:paraId="36B9EC64" w14:textId="77777777" w:rsidR="00336E8E" w:rsidRDefault="00336E8E" w:rsidP="00AE5A50">
                            <w:pPr>
                              <w:pStyle w:val="Textkrper3"/>
                              <w:spacing w:after="0"/>
                              <w:rPr>
                                <w:rFonts w:ascii="VW Text Office" w:hAnsi="VW Text Office" w:cs="Arial"/>
                                <w:snapToGrid w:val="0"/>
                                <w:kern w:val="8"/>
                                <w:lang w:val="de-DE" w:eastAsia="de-DE"/>
                              </w:rPr>
                            </w:pPr>
                          </w:p>
                          <w:p w14:paraId="64DF90A7" w14:textId="77777777" w:rsidR="00336E8E" w:rsidRDefault="00336E8E" w:rsidP="00AE5A50">
                            <w:pPr>
                              <w:pStyle w:val="Textkrper3"/>
                              <w:spacing w:after="0"/>
                              <w:rPr>
                                <w:rFonts w:ascii="VW Text Office" w:hAnsi="VW Text Office" w:cs="Arial"/>
                                <w:snapToGrid w:val="0"/>
                                <w:kern w:val="8"/>
                                <w:lang w:val="de-DE" w:eastAsia="de-DE"/>
                              </w:rPr>
                            </w:pPr>
                          </w:p>
                          <w:p w14:paraId="4C78892B" w14:textId="77777777" w:rsidR="00336E8E" w:rsidRDefault="00336E8E" w:rsidP="00AE5A50">
                            <w:pPr>
                              <w:pStyle w:val="Textkrper3"/>
                              <w:spacing w:after="0"/>
                              <w:rPr>
                                <w:rFonts w:ascii="VW Text Office" w:hAnsi="VW Text Office" w:cs="Arial"/>
                                <w:snapToGrid w:val="0"/>
                                <w:kern w:val="8"/>
                                <w:lang w:val="de-DE" w:eastAsia="de-DE"/>
                              </w:rPr>
                            </w:pPr>
                          </w:p>
                          <w:p w14:paraId="0D2DCEFE" w14:textId="77777777" w:rsidR="00336E8E" w:rsidRDefault="00336E8E" w:rsidP="00AE5A50">
                            <w:pPr>
                              <w:pStyle w:val="Textkrper3"/>
                              <w:spacing w:after="0"/>
                              <w:rPr>
                                <w:rFonts w:ascii="VW Text Office" w:hAnsi="VW Text Office" w:cs="Arial"/>
                                <w:snapToGrid w:val="0"/>
                                <w:kern w:val="8"/>
                                <w:lang w:val="de-DE" w:eastAsia="de-DE"/>
                              </w:rPr>
                            </w:pPr>
                          </w:p>
                          <w:p w14:paraId="7A6F18F1" w14:textId="4733115C" w:rsidR="00AE5A50" w:rsidRPr="008A0FBB" w:rsidRDefault="00AE5A50" w:rsidP="00AE5A50">
                            <w:pPr>
                              <w:pStyle w:val="Textkrper3"/>
                              <w:spacing w:after="0"/>
                              <w:rPr>
                                <w:rFonts w:ascii="VW Text Office" w:hAnsi="VW Text Office" w:cs="Arial"/>
                                <w:snapToGrid w:val="0"/>
                                <w:kern w:val="8"/>
                                <w:lang w:val="de-DE" w:eastAsia="de-DE"/>
                              </w:rPr>
                            </w:pPr>
                            <w:r w:rsidRPr="008A0FBB">
                              <w:rPr>
                                <w:rFonts w:ascii="VW Text Office" w:hAnsi="VW Text Office" w:cs="Arial"/>
                                <w:snapToGrid w:val="0"/>
                                <w:kern w:val="8"/>
                                <w:lang w:val="de-DE" w:eastAsia="de-DE"/>
                              </w:rPr>
                              <w:t>Hinweis: Diese Presseinformation sowie Bildmotive und Filme</w:t>
                            </w:r>
                            <w:r w:rsidRPr="008A0FBB">
                              <w:rPr>
                                <w:rFonts w:ascii="VW Text Office" w:hAnsi="VW Text Office" w:cs="Arial"/>
                                <w:snapToGrid w:val="0"/>
                                <w:kern w:val="8"/>
                                <w:lang w:val="de-DE" w:eastAsia="de-DE"/>
                              </w:rPr>
                              <w:br/>
                              <w:t>zum ID.3 finden Sie im Internet unter www.volkswagen-newsroom.com.</w:t>
                            </w:r>
                          </w:p>
                          <w:p w14:paraId="131CD4EF" w14:textId="77777777" w:rsidR="00AE5A50" w:rsidRPr="008A0FBB" w:rsidRDefault="00AE5A50" w:rsidP="00AE5A50">
                            <w:pPr>
                              <w:pStyle w:val="Textkrper3"/>
                              <w:spacing w:after="0"/>
                              <w:rPr>
                                <w:rFonts w:ascii="VW Text Office" w:hAnsi="VW Text Office" w:cs="Arial"/>
                                <w:snapToGrid w:val="0"/>
                                <w:kern w:val="8"/>
                                <w:lang w:val="de-DE" w:eastAsia="de-DE"/>
                              </w:rPr>
                            </w:pPr>
                          </w:p>
                          <w:p w14:paraId="54218035" w14:textId="77777777" w:rsidR="00AE5A50" w:rsidRPr="008A0FBB" w:rsidRDefault="00AE5A50" w:rsidP="00AE5A50">
                            <w:pPr>
                              <w:pStyle w:val="Textkrper3"/>
                              <w:spacing w:after="0"/>
                              <w:rPr>
                                <w:rFonts w:ascii="VW Text Office" w:hAnsi="VW Text Office" w:cs="Arial"/>
                                <w:b/>
                                <w:snapToGrid w:val="0"/>
                                <w:kern w:val="8"/>
                                <w:lang w:val="de-DE" w:eastAsia="de-DE"/>
                              </w:rPr>
                            </w:pPr>
                            <w:r w:rsidRPr="008A0FBB">
                              <w:rPr>
                                <w:rFonts w:ascii="VW Text Office" w:hAnsi="VW Text Office" w:cs="Arial"/>
                                <w:b/>
                                <w:snapToGrid w:val="0"/>
                                <w:kern w:val="8"/>
                                <w:lang w:val="de-DE" w:eastAsia="de-DE"/>
                              </w:rPr>
                              <w:t>Alle Ausstattungsangaben gelten für den deutschen Markt.</w:t>
                            </w:r>
                          </w:p>
                          <w:p w14:paraId="2440519D" w14:textId="77777777" w:rsidR="00AE5A50" w:rsidRPr="008A0FBB" w:rsidRDefault="00AE5A50" w:rsidP="00AE5A50">
                            <w:pPr>
                              <w:pStyle w:val="Textkrper3"/>
                              <w:spacing w:after="0"/>
                              <w:rPr>
                                <w:rFonts w:ascii="VW Text Office" w:hAnsi="VW Text Office" w:cs="Arial"/>
                                <w:b/>
                                <w:snapToGrid w:val="0"/>
                                <w:kern w:val="8"/>
                                <w:lang w:val="de-DE" w:eastAsia="de-DE"/>
                              </w:rPr>
                            </w:pPr>
                          </w:p>
                          <w:p w14:paraId="397374F2" w14:textId="097A724E" w:rsidR="009C66A7" w:rsidRPr="001B7243" w:rsidRDefault="009C66A7" w:rsidP="009C66A7">
                            <w:pPr>
                              <w:rPr>
                                <w:i/>
                                <w:iCs/>
                                <w:sz w:val="19"/>
                              </w:rPr>
                            </w:pPr>
                            <w:r w:rsidRPr="001B7243">
                              <w:rPr>
                                <w:i/>
                                <w:iCs/>
                                <w:sz w:val="19"/>
                                <w:vertAlign w:val="superscript"/>
                              </w:rPr>
                              <w:t>1</w:t>
                            </w:r>
                            <w:r w:rsidRPr="001B7243">
                              <w:rPr>
                                <w:i/>
                                <w:iCs/>
                                <w:sz w:val="19"/>
                              </w:rPr>
                              <w:t>ID.3 Pro: Stromverbrauch in kWh/100 km: kombiniert 16,</w:t>
                            </w:r>
                            <w:r>
                              <w:rPr>
                                <w:i/>
                                <w:iCs/>
                                <w:sz w:val="19"/>
                              </w:rPr>
                              <w:t>0</w:t>
                            </w:r>
                            <w:r w:rsidRPr="001B7243">
                              <w:rPr>
                                <w:i/>
                                <w:iCs/>
                                <w:sz w:val="19"/>
                              </w:rPr>
                              <w:t>–15,</w:t>
                            </w:r>
                            <w:r>
                              <w:rPr>
                                <w:i/>
                                <w:iCs/>
                                <w:sz w:val="19"/>
                              </w:rPr>
                              <w:t>3</w:t>
                            </w:r>
                            <w:r w:rsidRPr="001B7243">
                              <w:rPr>
                                <w:i/>
                                <w:iCs/>
                                <w:sz w:val="19"/>
                              </w:rPr>
                              <w:t>; CO</w:t>
                            </w:r>
                            <w:r w:rsidRPr="001B7243">
                              <w:rPr>
                                <w:i/>
                                <w:iCs/>
                                <w:sz w:val="19"/>
                                <w:vertAlign w:val="subscript"/>
                              </w:rPr>
                              <w:t>2</w:t>
                            </w:r>
                            <w:r w:rsidRPr="001B7243">
                              <w:rPr>
                                <w:i/>
                                <w:iCs/>
                                <w:sz w:val="19"/>
                              </w:rPr>
                              <w:t xml:space="preserve">-Emissionen in g/km: kombiniert 0; für </w:t>
                            </w:r>
                            <w:r w:rsidR="00804916">
                              <w:rPr>
                                <w:i/>
                                <w:iCs/>
                                <w:sz w:val="19"/>
                              </w:rPr>
                              <w:t>das</w:t>
                            </w:r>
                            <w:r w:rsidRPr="001B7243">
                              <w:rPr>
                                <w:i/>
                                <w:iCs/>
                                <w:sz w:val="19"/>
                              </w:rPr>
                              <w:t xml:space="preserve"> Fahrzeug liegen nur noch Verbrauchs- und Emissionswerte nach WLTP und nicht nach NEFZ vor.</w:t>
                            </w:r>
                          </w:p>
                          <w:p w14:paraId="1D5A2C40" w14:textId="77777777" w:rsidR="009C66A7" w:rsidRPr="001B7243" w:rsidRDefault="009C66A7" w:rsidP="009C66A7">
                            <w:pPr>
                              <w:rPr>
                                <w:i/>
                                <w:iCs/>
                                <w:sz w:val="19"/>
                              </w:rPr>
                            </w:pPr>
                          </w:p>
                          <w:p w14:paraId="27605FE7" w14:textId="77777777" w:rsidR="009C66A7" w:rsidRPr="001B7243" w:rsidRDefault="009C66A7" w:rsidP="009C66A7">
                            <w:pPr>
                              <w:rPr>
                                <w:i/>
                                <w:iCs/>
                                <w:sz w:val="19"/>
                              </w:rPr>
                            </w:pPr>
                            <w:r w:rsidRPr="001B7243">
                              <w:rPr>
                                <w:i/>
                                <w:iCs/>
                                <w:sz w:val="19"/>
                                <w:vertAlign w:val="superscript"/>
                              </w:rPr>
                              <w:t>2</w:t>
                            </w:r>
                            <w:r w:rsidRPr="001B7243">
                              <w:rPr>
                                <w:i/>
                                <w:iCs/>
                                <w:sz w:val="19"/>
                              </w:rPr>
                              <w:t>ID.3 Pro S: Stromverbrauch in kWh/100 km: kombiniert 15,</w:t>
                            </w:r>
                            <w:r>
                              <w:rPr>
                                <w:i/>
                                <w:iCs/>
                                <w:sz w:val="19"/>
                              </w:rPr>
                              <w:t>7</w:t>
                            </w:r>
                            <w:r w:rsidRPr="001B7243">
                              <w:rPr>
                                <w:i/>
                                <w:iCs/>
                                <w:sz w:val="19"/>
                              </w:rPr>
                              <w:t>; CO</w:t>
                            </w:r>
                            <w:r w:rsidRPr="001B7243">
                              <w:rPr>
                                <w:i/>
                                <w:iCs/>
                                <w:sz w:val="19"/>
                                <w:vertAlign w:val="subscript"/>
                              </w:rPr>
                              <w:t>2</w:t>
                            </w:r>
                            <w:r w:rsidRPr="001B7243">
                              <w:rPr>
                                <w:i/>
                                <w:iCs/>
                                <w:sz w:val="19"/>
                              </w:rPr>
                              <w:t>-Emissionen in g/km: kombiniert 0; für das Fahrzeug liegen nur noch Verbrauchs- und Emissionswerte nach WLTP und nicht nach NEFZ vor.</w:t>
                            </w:r>
                          </w:p>
                          <w:p w14:paraId="0C8D3ED3" w14:textId="77777777" w:rsidR="001A634A" w:rsidRPr="001A634A" w:rsidRDefault="001A634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7A33B3" id="_x0000_t202" coordsize="21600,21600" o:spt="202" path="m,l,21600r21600,l21600,xe">
                <v:stroke joinstyle="miter"/>
                <v:path gradientshapeok="t" o:connecttype="rect"/>
              </v:shapetype>
              <v:shape id="Text Box 2" o:spid="_x0000_s1026" type="#_x0000_t202" style="position:absolute;left:0;text-align:left;margin-left:0;margin-top:40.35pt;width:424.8pt;height:20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" stroked="f">
                <v:textbox>
                  <w:txbxContent>
                    <w:p w14:paraId="2D749CAB" w14:textId="77777777" w:rsidR="00336E8E" w:rsidRDefault="00336E8E" w:rsidP="00AE5A50">
                      <w:pPr>
                        <w:pStyle w:val="Textkrper3"/>
                        <w:spacing w:after="0"/>
                        <w:rPr>
                          <w:rFonts w:ascii="VW Text Office" w:hAnsi="VW Text Office" w:cs="Arial"/>
                          <w:snapToGrid w:val="0"/>
                          <w:kern w:val="8"/>
                          <w:lang w:val="de-DE" w:eastAsia="de-DE"/>
                        </w:rPr>
                      </w:pPr>
                    </w:p>
                    <w:p w14:paraId="5A0A1DF8" w14:textId="77777777" w:rsidR="00336E8E" w:rsidRDefault="00336E8E" w:rsidP="00AE5A50">
                      <w:pPr>
                        <w:pStyle w:val="Textkrper3"/>
                        <w:spacing w:after="0"/>
                        <w:rPr>
                          <w:rFonts w:ascii="VW Text Office" w:hAnsi="VW Text Office" w:cs="Arial"/>
                          <w:snapToGrid w:val="0"/>
                          <w:kern w:val="8"/>
                          <w:lang w:val="de-DE" w:eastAsia="de-DE"/>
                        </w:rPr>
                      </w:pPr>
                    </w:p>
                    <w:p w14:paraId="36B9EC64" w14:textId="77777777" w:rsidR="00336E8E" w:rsidRDefault="00336E8E" w:rsidP="00AE5A50">
                      <w:pPr>
                        <w:pStyle w:val="Textkrper3"/>
                        <w:spacing w:after="0"/>
                        <w:rPr>
                          <w:rFonts w:ascii="VW Text Office" w:hAnsi="VW Text Office" w:cs="Arial"/>
                          <w:snapToGrid w:val="0"/>
                          <w:kern w:val="8"/>
                          <w:lang w:val="de-DE" w:eastAsia="de-DE"/>
                        </w:rPr>
                      </w:pPr>
                    </w:p>
                    <w:p w14:paraId="64DF90A7" w14:textId="77777777" w:rsidR="00336E8E" w:rsidRDefault="00336E8E" w:rsidP="00AE5A50">
                      <w:pPr>
                        <w:pStyle w:val="Textkrper3"/>
                        <w:spacing w:after="0"/>
                        <w:rPr>
                          <w:rFonts w:ascii="VW Text Office" w:hAnsi="VW Text Office" w:cs="Arial"/>
                          <w:snapToGrid w:val="0"/>
                          <w:kern w:val="8"/>
                          <w:lang w:val="de-DE" w:eastAsia="de-DE"/>
                        </w:rPr>
                      </w:pPr>
                    </w:p>
                    <w:p w14:paraId="4C78892B" w14:textId="77777777" w:rsidR="00336E8E" w:rsidRDefault="00336E8E" w:rsidP="00AE5A50">
                      <w:pPr>
                        <w:pStyle w:val="Textkrper3"/>
                        <w:spacing w:after="0"/>
                        <w:rPr>
                          <w:rFonts w:ascii="VW Text Office" w:hAnsi="VW Text Office" w:cs="Arial"/>
                          <w:snapToGrid w:val="0"/>
                          <w:kern w:val="8"/>
                          <w:lang w:val="de-DE" w:eastAsia="de-DE"/>
                        </w:rPr>
                      </w:pPr>
                    </w:p>
                    <w:p w14:paraId="0D2DCEFE" w14:textId="77777777" w:rsidR="00336E8E" w:rsidRDefault="00336E8E" w:rsidP="00AE5A50">
                      <w:pPr>
                        <w:pStyle w:val="Textkrper3"/>
                        <w:spacing w:after="0"/>
                        <w:rPr>
                          <w:rFonts w:ascii="VW Text Office" w:hAnsi="VW Text Office" w:cs="Arial"/>
                          <w:snapToGrid w:val="0"/>
                          <w:kern w:val="8"/>
                          <w:lang w:val="de-DE" w:eastAsia="de-DE"/>
                        </w:rPr>
                      </w:pPr>
                    </w:p>
                    <w:p w14:paraId="7A6F18F1" w14:textId="4733115C" w:rsidR="00AE5A50" w:rsidRPr="008A0FBB" w:rsidRDefault="00AE5A50" w:rsidP="00AE5A50">
                      <w:pPr>
                        <w:pStyle w:val="Textkrper3"/>
                        <w:spacing w:after="0"/>
                        <w:rPr>
                          <w:rFonts w:ascii="VW Text Office" w:hAnsi="VW Text Office" w:cs="Arial"/>
                          <w:snapToGrid w:val="0"/>
                          <w:kern w:val="8"/>
                          <w:lang w:val="de-DE" w:eastAsia="de-DE"/>
                        </w:rPr>
                      </w:pPr>
                      <w:r w:rsidRPr="008A0FBB">
                        <w:rPr>
                          <w:rFonts w:ascii="VW Text Office" w:hAnsi="VW Text Office" w:cs="Arial"/>
                          <w:snapToGrid w:val="0"/>
                          <w:kern w:val="8"/>
                          <w:lang w:val="de-DE" w:eastAsia="de-DE"/>
                        </w:rPr>
                        <w:t>Hinweis: Diese Presseinformation sowie Bildmotive und Filme</w:t>
                      </w:r>
                      <w:r w:rsidRPr="008A0FBB">
                        <w:rPr>
                          <w:rFonts w:ascii="VW Text Office" w:hAnsi="VW Text Office" w:cs="Arial"/>
                          <w:snapToGrid w:val="0"/>
                          <w:kern w:val="8"/>
                          <w:lang w:val="de-DE" w:eastAsia="de-DE"/>
                        </w:rPr>
                        <w:br/>
                        <w:t>zum ID.3 finden Sie im Internet unter www.volkswagen-newsroom.com.</w:t>
                      </w:r>
                    </w:p>
                    <w:p w14:paraId="131CD4EF" w14:textId="77777777" w:rsidR="00AE5A50" w:rsidRPr="008A0FBB" w:rsidRDefault="00AE5A50" w:rsidP="00AE5A50">
                      <w:pPr>
                        <w:pStyle w:val="Textkrper3"/>
                        <w:spacing w:after="0"/>
                        <w:rPr>
                          <w:rFonts w:ascii="VW Text Office" w:hAnsi="VW Text Office" w:cs="Arial"/>
                          <w:snapToGrid w:val="0"/>
                          <w:kern w:val="8"/>
                          <w:lang w:val="de-DE" w:eastAsia="de-DE"/>
                        </w:rPr>
                      </w:pPr>
                    </w:p>
                    <w:p w14:paraId="54218035" w14:textId="77777777" w:rsidR="00AE5A50" w:rsidRPr="008A0FBB" w:rsidRDefault="00AE5A50" w:rsidP="00AE5A50">
                      <w:pPr>
                        <w:pStyle w:val="Textkrper3"/>
                        <w:spacing w:after="0"/>
                        <w:rPr>
                          <w:rFonts w:ascii="VW Text Office" w:hAnsi="VW Text Office" w:cs="Arial"/>
                          <w:b/>
                          <w:snapToGrid w:val="0"/>
                          <w:kern w:val="8"/>
                          <w:lang w:val="de-DE" w:eastAsia="de-DE"/>
                        </w:rPr>
                      </w:pPr>
                      <w:r w:rsidRPr="008A0FBB">
                        <w:rPr>
                          <w:rFonts w:ascii="VW Text Office" w:hAnsi="VW Text Office" w:cs="Arial"/>
                          <w:b/>
                          <w:snapToGrid w:val="0"/>
                          <w:kern w:val="8"/>
                          <w:lang w:val="de-DE" w:eastAsia="de-DE"/>
                        </w:rPr>
                        <w:t>Alle Ausstattungsangaben gelten für den deutschen Markt.</w:t>
                      </w:r>
                    </w:p>
                    <w:p w14:paraId="2440519D" w14:textId="77777777" w:rsidR="00AE5A50" w:rsidRPr="008A0FBB" w:rsidRDefault="00AE5A50" w:rsidP="00AE5A50">
                      <w:pPr>
                        <w:pStyle w:val="Textkrper3"/>
                        <w:spacing w:after="0"/>
                        <w:rPr>
                          <w:rFonts w:ascii="VW Text Office" w:hAnsi="VW Text Office" w:cs="Arial"/>
                          <w:b/>
                          <w:snapToGrid w:val="0"/>
                          <w:kern w:val="8"/>
                          <w:lang w:val="de-DE" w:eastAsia="de-DE"/>
                        </w:rPr>
                      </w:pPr>
                    </w:p>
                    <w:p w14:paraId="397374F2" w14:textId="097A724E" w:rsidR="009C66A7" w:rsidRPr="001B7243" w:rsidRDefault="009C66A7" w:rsidP="009C66A7">
                      <w:pPr>
                        <w:rPr>
                          <w:i/>
                          <w:iCs/>
                          <w:sz w:val="19"/>
                        </w:rPr>
                      </w:pPr>
                      <w:r w:rsidRPr="001B7243">
                        <w:rPr>
                          <w:i/>
                          <w:iCs/>
                          <w:sz w:val="19"/>
                          <w:vertAlign w:val="superscript"/>
                        </w:rPr>
                        <w:t>1</w:t>
                      </w:r>
                      <w:r w:rsidRPr="001B7243">
                        <w:rPr>
                          <w:i/>
                          <w:iCs/>
                          <w:sz w:val="19"/>
                        </w:rPr>
                        <w:t>ID.3 Pro: Stromverbrauch in kWh/100 km: kombiniert 16,</w:t>
                      </w:r>
                      <w:r>
                        <w:rPr>
                          <w:i/>
                          <w:iCs/>
                          <w:sz w:val="19"/>
                        </w:rPr>
                        <w:t>0</w:t>
                      </w:r>
                      <w:r w:rsidRPr="001B7243">
                        <w:rPr>
                          <w:i/>
                          <w:iCs/>
                          <w:sz w:val="19"/>
                        </w:rPr>
                        <w:t>–15,</w:t>
                      </w:r>
                      <w:r>
                        <w:rPr>
                          <w:i/>
                          <w:iCs/>
                          <w:sz w:val="19"/>
                        </w:rPr>
                        <w:t>3</w:t>
                      </w:r>
                      <w:r w:rsidRPr="001B7243">
                        <w:rPr>
                          <w:i/>
                          <w:iCs/>
                          <w:sz w:val="19"/>
                        </w:rPr>
                        <w:t>; CO</w:t>
                      </w:r>
                      <w:r w:rsidRPr="001B7243">
                        <w:rPr>
                          <w:i/>
                          <w:iCs/>
                          <w:sz w:val="19"/>
                          <w:vertAlign w:val="subscript"/>
                        </w:rPr>
                        <w:t>2</w:t>
                      </w:r>
                      <w:r w:rsidRPr="001B7243">
                        <w:rPr>
                          <w:i/>
                          <w:iCs/>
                          <w:sz w:val="19"/>
                        </w:rPr>
                        <w:t xml:space="preserve">-Emissionen in g/km: kombiniert 0; für </w:t>
                      </w:r>
                      <w:r w:rsidR="00804916">
                        <w:rPr>
                          <w:i/>
                          <w:iCs/>
                          <w:sz w:val="19"/>
                        </w:rPr>
                        <w:t>das</w:t>
                      </w:r>
                      <w:r w:rsidRPr="001B7243">
                        <w:rPr>
                          <w:i/>
                          <w:iCs/>
                          <w:sz w:val="19"/>
                        </w:rPr>
                        <w:t xml:space="preserve"> Fahrzeug liegen nur noch Verbrauchs- und Emissionswerte nach WLTP und nicht nach NEFZ vor.</w:t>
                      </w:r>
                    </w:p>
                    <w:p w14:paraId="1D5A2C40" w14:textId="77777777" w:rsidR="009C66A7" w:rsidRPr="001B7243" w:rsidRDefault="009C66A7" w:rsidP="009C66A7">
                      <w:pPr>
                        <w:rPr>
                          <w:i/>
                          <w:iCs/>
                          <w:sz w:val="19"/>
                        </w:rPr>
                      </w:pPr>
                    </w:p>
                    <w:p w14:paraId="27605FE7" w14:textId="77777777" w:rsidR="009C66A7" w:rsidRPr="001B7243" w:rsidRDefault="009C66A7" w:rsidP="009C66A7">
                      <w:pPr>
                        <w:rPr>
                          <w:i/>
                          <w:iCs/>
                          <w:sz w:val="19"/>
                        </w:rPr>
                      </w:pPr>
                      <w:r w:rsidRPr="001B7243">
                        <w:rPr>
                          <w:i/>
                          <w:iCs/>
                          <w:sz w:val="19"/>
                          <w:vertAlign w:val="superscript"/>
                        </w:rPr>
                        <w:t>2</w:t>
                      </w:r>
                      <w:r w:rsidRPr="001B7243">
                        <w:rPr>
                          <w:i/>
                          <w:iCs/>
                          <w:sz w:val="19"/>
                        </w:rPr>
                        <w:t>ID.3 Pro S: Stromverbrauch in kWh/100 km: kombiniert 15,</w:t>
                      </w:r>
                      <w:r>
                        <w:rPr>
                          <w:i/>
                          <w:iCs/>
                          <w:sz w:val="19"/>
                        </w:rPr>
                        <w:t>7</w:t>
                      </w:r>
                      <w:r w:rsidRPr="001B7243">
                        <w:rPr>
                          <w:i/>
                          <w:iCs/>
                          <w:sz w:val="19"/>
                        </w:rPr>
                        <w:t>; CO</w:t>
                      </w:r>
                      <w:r w:rsidRPr="001B7243">
                        <w:rPr>
                          <w:i/>
                          <w:iCs/>
                          <w:sz w:val="19"/>
                          <w:vertAlign w:val="subscript"/>
                        </w:rPr>
                        <w:t>2</w:t>
                      </w:r>
                      <w:r w:rsidRPr="001B7243">
                        <w:rPr>
                          <w:i/>
                          <w:iCs/>
                          <w:sz w:val="19"/>
                        </w:rPr>
                        <w:t>-Emissionen in g/km: kombiniert 0; für das Fahrzeug liegen nur noch Verbrauchs- und Emissionswerte nach WLTP und nicht nach NEFZ vor.</w:t>
                      </w:r>
                    </w:p>
                    <w:p w14:paraId="0C8D3ED3" w14:textId="77777777" w:rsidR="001A634A" w:rsidRPr="001A634A" w:rsidRDefault="001A634A">
                      <w:pPr>
                        <w:rPr>
                          <w:i/>
                          <w:iCs/>
                        </w:rPr>
                      </w:pPr>
                    </w:p>
                  </w:txbxContent>
                </v:textbox>
                <w10:wrap type="tight" anchorx="margin"/>
              </v:shape>
            </w:pict>
          </mc:Fallback>
        </mc:AlternateContent>
      </w:r>
    </w:p>
    <w:p w14:paraId="463D5F3B" w14:textId="2555A242" w:rsidR="00AE5A50" w:rsidRPr="008877B3" w:rsidRDefault="00AE5A50" w:rsidP="00AE5A50">
      <w:pPr>
        <w:spacing w:after="120" w:line="360" w:lineRule="atLeast"/>
        <w:ind w:left="-2410" w:right="-1134"/>
        <w:rPr>
          <w:rFonts w:ascii="VW Text" w:hAnsi="VW Text"/>
          <w:b/>
          <w:sz w:val="20"/>
        </w:rPr>
      </w:pPr>
    </w:p>
    <w:p w14:paraId="3B7B3CAA" w14:textId="6D2BA8C4" w:rsidR="00AE5A50" w:rsidRPr="008877B3" w:rsidRDefault="00AE5A50" w:rsidP="00AE5A50">
      <w:pPr>
        <w:spacing w:after="120" w:line="360" w:lineRule="auto"/>
        <w:ind w:left="709" w:right="-1134"/>
        <w:rPr>
          <w:rFonts w:ascii="VW Text" w:hAnsi="VW Text"/>
          <w:b/>
          <w:bCs/>
          <w:sz w:val="15"/>
          <w:szCs w:val="15"/>
        </w:rPr>
      </w:pPr>
    </w:p>
    <w:p w14:paraId="01D3249F" w14:textId="59CB83A4" w:rsidR="00AE5A50" w:rsidRPr="008877B3" w:rsidRDefault="00AE5A50" w:rsidP="00AE5A50">
      <w:pPr>
        <w:snapToGrid w:val="0"/>
        <w:spacing w:line="240" w:lineRule="auto"/>
        <w:ind w:right="-1134"/>
        <w:rPr>
          <w:rFonts w:asciiTheme="minorHAnsi" w:hAnsiTheme="minorHAnsi"/>
          <w:b/>
          <w:szCs w:val="22"/>
        </w:rPr>
      </w:pPr>
      <w:r w:rsidRPr="008877B3">
        <w:rPr>
          <w:rFonts w:asciiTheme="minorHAnsi" w:hAnsiTheme="minorHAnsi"/>
          <w:b/>
          <w:szCs w:val="22"/>
        </w:rPr>
        <w:t>Inhalt</w:t>
      </w:r>
    </w:p>
    <w:p w14:paraId="1C309997" w14:textId="785EBD7F" w:rsidR="00AE5A50" w:rsidRPr="008877B3" w:rsidRDefault="00AE5A50" w:rsidP="00AE5A50">
      <w:pPr>
        <w:spacing w:after="120" w:line="360" w:lineRule="auto"/>
        <w:ind w:firstLine="709"/>
        <w:rPr>
          <w:rFonts w:ascii="VW Text" w:hAnsi="VW Text"/>
          <w:b/>
          <w:szCs w:val="22"/>
        </w:rPr>
      </w:pPr>
    </w:p>
    <w:p w14:paraId="20DCFE52" w14:textId="7735BB34" w:rsidR="00B41590" w:rsidRPr="008877B3" w:rsidRDefault="00B41590" w:rsidP="00A11C7A">
      <w:pPr>
        <w:spacing w:after="120" w:line="360" w:lineRule="auto"/>
        <w:ind w:firstLine="709"/>
        <w:rPr>
          <w:rFonts w:ascii="VW Head Office" w:hAnsi="VW Head Office"/>
          <w:b/>
          <w:sz w:val="26"/>
          <w:szCs w:val="26"/>
        </w:rPr>
      </w:pPr>
      <w:r w:rsidRPr="008877B3">
        <w:rPr>
          <w:rFonts w:ascii="VW Head Office" w:hAnsi="VW Head Office"/>
          <w:b/>
          <w:sz w:val="26"/>
          <w:szCs w:val="26"/>
        </w:rPr>
        <w:t>Der neue ID.3</w:t>
      </w:r>
      <w:r w:rsidR="00ED3403" w:rsidRPr="008877B3">
        <w:rPr>
          <w:rFonts w:ascii="VW Head Office" w:hAnsi="VW Head Office"/>
          <w:b/>
          <w:sz w:val="26"/>
          <w:szCs w:val="26"/>
        </w:rPr>
        <w:t xml:space="preserve"> – wertig, </w:t>
      </w:r>
      <w:r w:rsidR="00E76C79" w:rsidRPr="008877B3">
        <w:rPr>
          <w:rFonts w:ascii="VW Head Office" w:hAnsi="VW Head Office"/>
          <w:b/>
          <w:sz w:val="26"/>
          <w:szCs w:val="26"/>
        </w:rPr>
        <w:t>sympathisch</w:t>
      </w:r>
      <w:r w:rsidR="00ED3403" w:rsidRPr="008877B3">
        <w:rPr>
          <w:rFonts w:ascii="VW Head Office" w:hAnsi="VW Head Office"/>
          <w:b/>
          <w:sz w:val="26"/>
          <w:szCs w:val="26"/>
        </w:rPr>
        <w:t xml:space="preserve">, </w:t>
      </w:r>
      <w:r w:rsidR="00F302B8" w:rsidRPr="008877B3">
        <w:rPr>
          <w:rFonts w:ascii="VW Head Office" w:hAnsi="VW Head Office"/>
          <w:b/>
          <w:sz w:val="26"/>
          <w:szCs w:val="26"/>
        </w:rPr>
        <w:t>digital</w:t>
      </w:r>
    </w:p>
    <w:p w14:paraId="1FCDD8DC" w14:textId="77777777" w:rsidR="00B41590" w:rsidRPr="008877B3" w:rsidRDefault="00B41590" w:rsidP="001D1BA6">
      <w:pPr>
        <w:spacing w:after="120" w:line="360" w:lineRule="auto"/>
        <w:ind w:firstLine="709"/>
        <w:rPr>
          <w:rFonts w:asciiTheme="minorHAnsi" w:hAnsiTheme="minorHAnsi"/>
          <w:b/>
          <w:sz w:val="15"/>
          <w:szCs w:val="15"/>
          <w:u w:val="single"/>
        </w:rPr>
      </w:pPr>
      <w:r w:rsidRPr="008877B3">
        <w:rPr>
          <w:rFonts w:asciiTheme="minorHAnsi" w:hAnsiTheme="minorHAnsi"/>
          <w:b/>
          <w:sz w:val="15"/>
          <w:szCs w:val="15"/>
          <w:u w:val="single"/>
        </w:rPr>
        <w:t>Auf den Punkt</w:t>
      </w:r>
    </w:p>
    <w:p w14:paraId="370538D4" w14:textId="4BD93E58" w:rsidR="00B41590" w:rsidRPr="008877B3" w:rsidRDefault="00ED3403" w:rsidP="008877B3">
      <w:pPr>
        <w:spacing w:after="120" w:line="360" w:lineRule="auto"/>
        <w:ind w:left="709" w:right="-1134"/>
        <w:rPr>
          <w:szCs w:val="22"/>
        </w:rPr>
      </w:pPr>
      <w:r w:rsidRPr="008877B3">
        <w:rPr>
          <w:szCs w:val="22"/>
        </w:rPr>
        <w:t>Key Facts</w:t>
      </w:r>
      <w:r w:rsidRPr="008877B3">
        <w:rPr>
          <w:szCs w:val="22"/>
        </w:rPr>
        <w:tab/>
      </w:r>
      <w:r w:rsidRPr="008877B3">
        <w:rPr>
          <w:szCs w:val="22"/>
        </w:rPr>
        <w:tab/>
      </w:r>
      <w:r w:rsidR="00B41590" w:rsidRPr="008877B3">
        <w:rPr>
          <w:szCs w:val="22"/>
        </w:rPr>
        <w:tab/>
      </w:r>
      <w:r w:rsidR="00B41590" w:rsidRPr="008877B3">
        <w:rPr>
          <w:szCs w:val="22"/>
        </w:rPr>
        <w:tab/>
      </w:r>
      <w:r w:rsidR="00B41590" w:rsidRPr="008877B3">
        <w:rPr>
          <w:szCs w:val="22"/>
        </w:rPr>
        <w:tab/>
      </w:r>
      <w:r w:rsidR="00B41590" w:rsidRPr="008877B3">
        <w:rPr>
          <w:szCs w:val="22"/>
        </w:rPr>
        <w:tab/>
      </w:r>
      <w:r w:rsidR="00B41590" w:rsidRPr="008877B3">
        <w:rPr>
          <w:szCs w:val="22"/>
        </w:rPr>
        <w:tab/>
      </w:r>
      <w:r w:rsidR="00B41590" w:rsidRPr="008877B3">
        <w:rPr>
          <w:szCs w:val="22"/>
        </w:rPr>
        <w:tab/>
        <w:t xml:space="preserve">Seite </w:t>
      </w:r>
      <w:r w:rsidR="008877B3">
        <w:rPr>
          <w:szCs w:val="22"/>
        </w:rPr>
        <w:t>03</w:t>
      </w:r>
    </w:p>
    <w:p w14:paraId="6DC3F2B0" w14:textId="0607029D" w:rsidR="00B41590" w:rsidRPr="008877B3" w:rsidRDefault="00BE7570" w:rsidP="008877B3">
      <w:pPr>
        <w:spacing w:after="120" w:line="360" w:lineRule="auto"/>
        <w:ind w:left="709" w:right="-1134"/>
        <w:rPr>
          <w:rFonts w:ascii="VW Text" w:hAnsi="VW Text"/>
          <w:szCs w:val="22"/>
        </w:rPr>
      </w:pPr>
      <w:r w:rsidRPr="008877B3">
        <w:rPr>
          <w:szCs w:val="22"/>
        </w:rPr>
        <w:t>Einleitung</w:t>
      </w:r>
      <w:r w:rsidR="00ED3403" w:rsidRPr="008877B3">
        <w:rPr>
          <w:szCs w:val="22"/>
        </w:rPr>
        <w:tab/>
      </w:r>
      <w:r w:rsidR="00B41590" w:rsidRPr="008877B3">
        <w:rPr>
          <w:szCs w:val="22"/>
        </w:rPr>
        <w:tab/>
      </w:r>
      <w:r w:rsidR="00B41590" w:rsidRPr="008877B3">
        <w:rPr>
          <w:szCs w:val="22"/>
        </w:rPr>
        <w:tab/>
      </w:r>
      <w:r w:rsidR="00B41590" w:rsidRPr="008877B3">
        <w:rPr>
          <w:szCs w:val="22"/>
        </w:rPr>
        <w:tab/>
      </w:r>
      <w:r w:rsidR="00B41590" w:rsidRPr="008877B3">
        <w:rPr>
          <w:szCs w:val="22"/>
        </w:rPr>
        <w:tab/>
      </w:r>
      <w:r w:rsidR="00B41590" w:rsidRPr="008877B3">
        <w:rPr>
          <w:szCs w:val="22"/>
        </w:rPr>
        <w:tab/>
      </w:r>
      <w:r w:rsidR="00B41590" w:rsidRPr="008877B3">
        <w:rPr>
          <w:szCs w:val="22"/>
        </w:rPr>
        <w:tab/>
      </w:r>
      <w:r w:rsidRPr="008877B3">
        <w:rPr>
          <w:szCs w:val="22"/>
        </w:rPr>
        <w:tab/>
      </w:r>
      <w:r w:rsidR="00B41590" w:rsidRPr="008877B3">
        <w:rPr>
          <w:szCs w:val="22"/>
        </w:rPr>
        <w:t xml:space="preserve">Seite </w:t>
      </w:r>
      <w:r w:rsidR="008877B3">
        <w:rPr>
          <w:szCs w:val="22"/>
        </w:rPr>
        <w:t>04</w:t>
      </w:r>
    </w:p>
    <w:p w14:paraId="11423696" w14:textId="5F85A032" w:rsidR="00B41590" w:rsidRPr="008877B3" w:rsidRDefault="00B41590" w:rsidP="001D1BA6">
      <w:pPr>
        <w:spacing w:after="120" w:line="360" w:lineRule="auto"/>
        <w:ind w:left="709" w:right="-1134"/>
        <w:rPr>
          <w:rFonts w:ascii="VW Head Office" w:hAnsi="VW Head Office"/>
          <w:b/>
          <w:szCs w:val="22"/>
        </w:rPr>
      </w:pPr>
      <w:r w:rsidRPr="008877B3">
        <w:rPr>
          <w:rFonts w:asciiTheme="minorHAnsi" w:hAnsiTheme="minorHAnsi"/>
          <w:b/>
          <w:sz w:val="15"/>
          <w:szCs w:val="15"/>
          <w:u w:val="single"/>
        </w:rPr>
        <w:t>Package und Design</w:t>
      </w:r>
    </w:p>
    <w:p w14:paraId="3434DAA8" w14:textId="64A1945C" w:rsidR="00B41590" w:rsidRPr="008877B3" w:rsidRDefault="00B41590" w:rsidP="008877B3">
      <w:pPr>
        <w:spacing w:after="120" w:line="360" w:lineRule="auto"/>
        <w:ind w:left="709" w:right="-1134"/>
        <w:rPr>
          <w:szCs w:val="22"/>
        </w:rPr>
      </w:pPr>
      <w:r w:rsidRPr="008877B3">
        <w:rPr>
          <w:szCs w:val="22"/>
        </w:rPr>
        <w:t>Exterieur</w:t>
      </w:r>
      <w:r w:rsidR="004F7EF4" w:rsidRPr="008877B3">
        <w:rPr>
          <w:szCs w:val="22"/>
        </w:rPr>
        <w:t>-</w:t>
      </w:r>
      <w:r w:rsidR="00ED3403" w:rsidRPr="008877B3">
        <w:rPr>
          <w:szCs w:val="22"/>
        </w:rPr>
        <w:t>D</w:t>
      </w:r>
      <w:r w:rsidRPr="008877B3">
        <w:rPr>
          <w:szCs w:val="22"/>
        </w:rPr>
        <w:t>esign</w:t>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t xml:space="preserve">Seite </w:t>
      </w:r>
      <w:r w:rsidR="008877B3">
        <w:rPr>
          <w:szCs w:val="22"/>
        </w:rPr>
        <w:t>05</w:t>
      </w:r>
    </w:p>
    <w:p w14:paraId="6AB5216A" w14:textId="5AB43F6B" w:rsidR="00B41590" w:rsidRPr="008877B3" w:rsidRDefault="00B41590" w:rsidP="008877B3">
      <w:pPr>
        <w:spacing w:after="120" w:line="360" w:lineRule="auto"/>
        <w:ind w:left="709" w:right="-1134"/>
        <w:rPr>
          <w:szCs w:val="22"/>
        </w:rPr>
      </w:pPr>
      <w:r w:rsidRPr="008877B3">
        <w:rPr>
          <w:szCs w:val="22"/>
        </w:rPr>
        <w:t>Interieur</w:t>
      </w:r>
      <w:r w:rsidR="004F7EF4" w:rsidRPr="008877B3">
        <w:rPr>
          <w:szCs w:val="22"/>
        </w:rPr>
        <w:t>-</w:t>
      </w:r>
      <w:r w:rsidR="00ED3403" w:rsidRPr="008877B3">
        <w:rPr>
          <w:szCs w:val="22"/>
        </w:rPr>
        <w:t>D</w:t>
      </w:r>
      <w:r w:rsidRPr="008877B3">
        <w:rPr>
          <w:szCs w:val="22"/>
        </w:rPr>
        <w:t>esign</w:t>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t xml:space="preserve">Seite </w:t>
      </w:r>
      <w:r w:rsidR="008877B3">
        <w:rPr>
          <w:szCs w:val="22"/>
        </w:rPr>
        <w:t>06</w:t>
      </w:r>
    </w:p>
    <w:p w14:paraId="41CFDD2A" w14:textId="2F9D5E14" w:rsidR="00B41590" w:rsidRPr="008877B3" w:rsidRDefault="00B41590" w:rsidP="008877B3">
      <w:pPr>
        <w:spacing w:after="120" w:line="360" w:lineRule="auto"/>
        <w:ind w:left="709" w:right="-1134"/>
        <w:rPr>
          <w:szCs w:val="22"/>
        </w:rPr>
      </w:pPr>
      <w:r w:rsidRPr="008877B3">
        <w:rPr>
          <w:szCs w:val="22"/>
        </w:rPr>
        <w:t>Lich</w:t>
      </w:r>
      <w:r w:rsidR="00A11C7A" w:rsidRPr="008877B3">
        <w:rPr>
          <w:szCs w:val="22"/>
        </w:rPr>
        <w:t>t</w:t>
      </w:r>
      <w:r w:rsidR="0062108E" w:rsidRPr="008877B3">
        <w:rPr>
          <w:szCs w:val="22"/>
        </w:rPr>
        <w:t>d</w:t>
      </w:r>
      <w:r w:rsidRPr="008877B3">
        <w:rPr>
          <w:szCs w:val="22"/>
        </w:rPr>
        <w:t>esign</w:t>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r>
      <w:r w:rsidR="00ED3403" w:rsidRPr="008877B3">
        <w:rPr>
          <w:szCs w:val="22"/>
        </w:rPr>
        <w:tab/>
      </w:r>
      <w:r w:rsidRPr="008877B3">
        <w:rPr>
          <w:szCs w:val="22"/>
        </w:rPr>
        <w:t xml:space="preserve">Seite </w:t>
      </w:r>
      <w:r w:rsidR="008877B3">
        <w:rPr>
          <w:szCs w:val="22"/>
        </w:rPr>
        <w:t>08</w:t>
      </w:r>
    </w:p>
    <w:p w14:paraId="4145DC16" w14:textId="636901A9" w:rsidR="004F7EF4" w:rsidRPr="008877B3" w:rsidRDefault="004F7EF4" w:rsidP="004F7EF4">
      <w:pPr>
        <w:spacing w:after="120" w:line="360" w:lineRule="auto"/>
        <w:ind w:firstLine="709"/>
        <w:rPr>
          <w:b/>
          <w:bCs/>
          <w:sz w:val="15"/>
          <w:szCs w:val="15"/>
          <w:u w:val="single"/>
        </w:rPr>
      </w:pPr>
      <w:r w:rsidRPr="008877B3">
        <w:rPr>
          <w:b/>
          <w:bCs/>
          <w:sz w:val="15"/>
          <w:szCs w:val="15"/>
          <w:u w:val="single"/>
        </w:rPr>
        <w:t>Bedienung, Connectivity und Assistenzsysteme</w:t>
      </w:r>
    </w:p>
    <w:p w14:paraId="4BA4807D" w14:textId="73B6BE5F" w:rsidR="00B41590" w:rsidRPr="008877B3" w:rsidRDefault="00B41590" w:rsidP="008877B3">
      <w:pPr>
        <w:spacing w:after="120" w:line="360" w:lineRule="auto"/>
        <w:ind w:left="709" w:right="-1134"/>
        <w:rPr>
          <w:szCs w:val="22"/>
        </w:rPr>
      </w:pPr>
      <w:r w:rsidRPr="008877B3">
        <w:rPr>
          <w:szCs w:val="22"/>
        </w:rPr>
        <w:t>Bedienkonzept</w:t>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r>
      <w:r w:rsidR="004F7EF4" w:rsidRPr="008877B3">
        <w:rPr>
          <w:szCs w:val="22"/>
        </w:rPr>
        <w:tab/>
      </w:r>
      <w:r w:rsidRPr="008877B3">
        <w:rPr>
          <w:szCs w:val="22"/>
        </w:rPr>
        <w:t xml:space="preserve">Seite </w:t>
      </w:r>
      <w:r w:rsidR="008877B3">
        <w:rPr>
          <w:szCs w:val="22"/>
        </w:rPr>
        <w:t>10</w:t>
      </w:r>
    </w:p>
    <w:p w14:paraId="2F945708" w14:textId="47CECF66" w:rsidR="004F7EF4" w:rsidRPr="008877B3" w:rsidRDefault="004F7EF4" w:rsidP="008877B3">
      <w:pPr>
        <w:spacing w:after="120" w:line="360" w:lineRule="auto"/>
        <w:ind w:left="709" w:right="-1134"/>
        <w:rPr>
          <w:szCs w:val="22"/>
        </w:rPr>
      </w:pPr>
      <w:r w:rsidRPr="008877B3">
        <w:rPr>
          <w:szCs w:val="22"/>
        </w:rPr>
        <w:t xml:space="preserve">Connectivity </w:t>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t xml:space="preserve">Seite </w:t>
      </w:r>
      <w:r w:rsidR="008877B3">
        <w:rPr>
          <w:szCs w:val="22"/>
        </w:rPr>
        <w:t>11</w:t>
      </w:r>
    </w:p>
    <w:p w14:paraId="1936D5AF" w14:textId="093D5111" w:rsidR="00B41590" w:rsidRPr="008877B3" w:rsidRDefault="00B41590" w:rsidP="008877B3">
      <w:pPr>
        <w:spacing w:after="120" w:line="360" w:lineRule="auto"/>
        <w:ind w:left="709" w:right="-1134"/>
        <w:rPr>
          <w:szCs w:val="22"/>
        </w:rPr>
      </w:pPr>
      <w:r w:rsidRPr="008877B3">
        <w:rPr>
          <w:szCs w:val="22"/>
        </w:rPr>
        <w:t>Assistenzsysteme</w:t>
      </w:r>
      <w:r w:rsidRPr="008877B3">
        <w:rPr>
          <w:szCs w:val="22"/>
        </w:rPr>
        <w:tab/>
      </w:r>
      <w:r w:rsidRPr="008877B3">
        <w:rPr>
          <w:szCs w:val="22"/>
        </w:rPr>
        <w:tab/>
      </w:r>
      <w:r w:rsidRPr="008877B3">
        <w:rPr>
          <w:szCs w:val="22"/>
        </w:rPr>
        <w:tab/>
      </w:r>
      <w:r w:rsidRPr="008877B3">
        <w:rPr>
          <w:szCs w:val="22"/>
        </w:rPr>
        <w:tab/>
      </w:r>
      <w:r w:rsidRPr="008877B3">
        <w:rPr>
          <w:szCs w:val="22"/>
        </w:rPr>
        <w:tab/>
      </w:r>
      <w:r w:rsidR="0062108E" w:rsidRPr="008877B3">
        <w:rPr>
          <w:szCs w:val="22"/>
        </w:rPr>
        <w:tab/>
      </w:r>
      <w:r w:rsidR="0062108E" w:rsidRPr="008877B3">
        <w:rPr>
          <w:szCs w:val="22"/>
        </w:rPr>
        <w:tab/>
      </w:r>
      <w:r w:rsidRPr="008877B3">
        <w:rPr>
          <w:szCs w:val="22"/>
        </w:rPr>
        <w:t>Seite</w:t>
      </w:r>
      <w:r w:rsidR="00DD251C" w:rsidRPr="008877B3">
        <w:rPr>
          <w:szCs w:val="22"/>
        </w:rPr>
        <w:t xml:space="preserve"> </w:t>
      </w:r>
      <w:r w:rsidR="008877B3">
        <w:rPr>
          <w:szCs w:val="22"/>
        </w:rPr>
        <w:t>11</w:t>
      </w:r>
    </w:p>
    <w:p w14:paraId="75623A59" w14:textId="25D892AC" w:rsidR="004F7EF4" w:rsidRPr="008877B3" w:rsidRDefault="00DD251C" w:rsidP="004F7EF4">
      <w:pPr>
        <w:spacing w:after="120" w:line="360" w:lineRule="auto"/>
        <w:ind w:left="709" w:right="-1134"/>
        <w:rPr>
          <w:szCs w:val="22"/>
        </w:rPr>
      </w:pPr>
      <w:r w:rsidRPr="008877B3">
        <w:rPr>
          <w:b/>
          <w:bCs/>
          <w:sz w:val="15"/>
          <w:szCs w:val="15"/>
          <w:u w:val="single"/>
        </w:rPr>
        <w:t>Antrieb</w:t>
      </w:r>
      <w:r w:rsidR="004F7EF4" w:rsidRPr="008877B3">
        <w:rPr>
          <w:b/>
          <w:bCs/>
          <w:sz w:val="15"/>
          <w:szCs w:val="15"/>
          <w:u w:val="single"/>
        </w:rPr>
        <w:t>, Batterie</w:t>
      </w:r>
      <w:r w:rsidR="00AE1FA4" w:rsidRPr="008877B3">
        <w:rPr>
          <w:b/>
          <w:bCs/>
          <w:sz w:val="15"/>
          <w:szCs w:val="15"/>
          <w:u w:val="single"/>
        </w:rPr>
        <w:t xml:space="preserve"> und</w:t>
      </w:r>
      <w:r w:rsidR="004F7EF4" w:rsidRPr="008877B3">
        <w:rPr>
          <w:b/>
          <w:bCs/>
          <w:sz w:val="15"/>
          <w:szCs w:val="15"/>
          <w:u w:val="single"/>
        </w:rPr>
        <w:t xml:space="preserve"> Lade</w:t>
      </w:r>
      <w:r w:rsidR="00AE1FA4" w:rsidRPr="008877B3">
        <w:rPr>
          <w:b/>
          <w:bCs/>
          <w:sz w:val="15"/>
          <w:szCs w:val="15"/>
          <w:u w:val="single"/>
        </w:rPr>
        <w:t>n</w:t>
      </w:r>
      <w:r w:rsidR="004F7EF4" w:rsidRPr="008877B3">
        <w:rPr>
          <w:szCs w:val="22"/>
        </w:rPr>
        <w:t xml:space="preserve"> </w:t>
      </w:r>
    </w:p>
    <w:p w14:paraId="70AC6608" w14:textId="4FAFC1CC" w:rsidR="00B41590" w:rsidRPr="008877B3" w:rsidRDefault="00B41590" w:rsidP="008877B3">
      <w:pPr>
        <w:spacing w:after="120" w:line="360" w:lineRule="auto"/>
        <w:ind w:left="709" w:right="-1134"/>
        <w:rPr>
          <w:szCs w:val="22"/>
        </w:rPr>
      </w:pPr>
      <w:r w:rsidRPr="008877B3">
        <w:rPr>
          <w:szCs w:val="22"/>
        </w:rPr>
        <w:t>E-Maschine</w:t>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r>
      <w:r w:rsidRPr="008877B3">
        <w:rPr>
          <w:szCs w:val="22"/>
        </w:rPr>
        <w:tab/>
      </w:r>
      <w:r w:rsidR="004F7EF4" w:rsidRPr="008877B3">
        <w:rPr>
          <w:szCs w:val="22"/>
        </w:rPr>
        <w:tab/>
      </w:r>
      <w:r w:rsidRPr="008877B3">
        <w:rPr>
          <w:szCs w:val="22"/>
        </w:rPr>
        <w:t xml:space="preserve">Seite </w:t>
      </w:r>
      <w:r w:rsidR="008877B3">
        <w:rPr>
          <w:szCs w:val="22"/>
        </w:rPr>
        <w:t>13</w:t>
      </w:r>
    </w:p>
    <w:p w14:paraId="62426AF8" w14:textId="59451268" w:rsidR="00B41590" w:rsidRPr="008877B3" w:rsidRDefault="00B41590" w:rsidP="008877B3">
      <w:pPr>
        <w:spacing w:after="120" w:line="360" w:lineRule="auto"/>
        <w:ind w:left="709" w:right="-1134"/>
        <w:rPr>
          <w:szCs w:val="22"/>
        </w:rPr>
      </w:pPr>
      <w:r w:rsidRPr="008877B3">
        <w:rPr>
          <w:szCs w:val="22"/>
        </w:rPr>
        <w:t>Batterie</w:t>
      </w:r>
      <w:r w:rsidR="005C65BE" w:rsidRPr="008877B3">
        <w:rPr>
          <w:szCs w:val="22"/>
        </w:rPr>
        <w:tab/>
      </w:r>
      <w:r w:rsidR="005C65BE" w:rsidRPr="008877B3">
        <w:rPr>
          <w:szCs w:val="22"/>
        </w:rPr>
        <w:tab/>
      </w:r>
      <w:r w:rsidR="005C65BE" w:rsidRPr="008877B3">
        <w:rPr>
          <w:szCs w:val="22"/>
        </w:rPr>
        <w:tab/>
      </w:r>
      <w:r w:rsidR="005C65BE" w:rsidRPr="008877B3">
        <w:rPr>
          <w:szCs w:val="22"/>
        </w:rPr>
        <w:tab/>
      </w:r>
      <w:r w:rsidRPr="008877B3">
        <w:rPr>
          <w:szCs w:val="22"/>
        </w:rPr>
        <w:tab/>
      </w:r>
      <w:r w:rsidRPr="008877B3">
        <w:rPr>
          <w:szCs w:val="22"/>
        </w:rPr>
        <w:tab/>
      </w:r>
      <w:r w:rsidRPr="008877B3">
        <w:rPr>
          <w:szCs w:val="22"/>
        </w:rPr>
        <w:tab/>
      </w:r>
      <w:r w:rsidRPr="008877B3">
        <w:rPr>
          <w:szCs w:val="22"/>
        </w:rPr>
        <w:tab/>
        <w:t xml:space="preserve">Seite </w:t>
      </w:r>
      <w:r w:rsidR="008877B3">
        <w:rPr>
          <w:szCs w:val="22"/>
        </w:rPr>
        <w:t>13</w:t>
      </w:r>
    </w:p>
    <w:p w14:paraId="1A5A200D" w14:textId="7EC153ED" w:rsidR="001D520D" w:rsidRPr="008877B3" w:rsidRDefault="001D520D" w:rsidP="001D520D">
      <w:pPr>
        <w:spacing w:after="120" w:line="360" w:lineRule="auto"/>
        <w:ind w:left="709" w:right="-1134"/>
        <w:rPr>
          <w:b/>
          <w:bCs/>
          <w:szCs w:val="22"/>
        </w:rPr>
      </w:pPr>
      <w:r w:rsidRPr="008877B3">
        <w:rPr>
          <w:rFonts w:asciiTheme="minorHAnsi" w:hAnsiTheme="minorHAnsi"/>
          <w:b/>
          <w:bCs/>
          <w:sz w:val="15"/>
          <w:szCs w:val="15"/>
          <w:u w:val="single"/>
        </w:rPr>
        <w:t>Technische Daten</w:t>
      </w:r>
    </w:p>
    <w:p w14:paraId="26AA0665" w14:textId="32F19101" w:rsidR="00B41590" w:rsidRPr="008877B3" w:rsidRDefault="001D520D" w:rsidP="008877B3">
      <w:pPr>
        <w:spacing w:before="120" w:after="120" w:line="360" w:lineRule="auto"/>
        <w:ind w:left="709" w:right="-1134"/>
        <w:rPr>
          <w:rFonts w:ascii="VW Head Office" w:hAnsi="VW Head Office"/>
          <w:szCs w:val="22"/>
        </w:rPr>
      </w:pPr>
      <w:r w:rsidRPr="008877B3">
        <w:rPr>
          <w:rFonts w:ascii="VW Head Office" w:hAnsi="VW Head Office"/>
          <w:szCs w:val="22"/>
        </w:rPr>
        <w:t>Der neue ID.3</w:t>
      </w:r>
      <w:r w:rsidR="00B41590" w:rsidRPr="008877B3">
        <w:rPr>
          <w:rFonts w:ascii="VW Head Office" w:hAnsi="VW Head Office"/>
          <w:szCs w:val="22"/>
        </w:rPr>
        <w:tab/>
      </w:r>
      <w:r w:rsidR="00B41590" w:rsidRPr="008877B3">
        <w:rPr>
          <w:rFonts w:ascii="VW Head Office" w:hAnsi="VW Head Office"/>
          <w:szCs w:val="22"/>
        </w:rPr>
        <w:tab/>
      </w:r>
      <w:r w:rsidR="00B41590" w:rsidRPr="008877B3">
        <w:rPr>
          <w:rFonts w:ascii="VW Head Office" w:hAnsi="VW Head Office"/>
          <w:szCs w:val="22"/>
        </w:rPr>
        <w:tab/>
      </w:r>
      <w:r w:rsidR="00B41590" w:rsidRPr="008877B3">
        <w:rPr>
          <w:rFonts w:ascii="VW Head Office" w:hAnsi="VW Head Office"/>
          <w:szCs w:val="22"/>
        </w:rPr>
        <w:tab/>
      </w:r>
      <w:r w:rsidR="00B41590" w:rsidRPr="008877B3">
        <w:rPr>
          <w:rFonts w:ascii="VW Head Office" w:hAnsi="VW Head Office"/>
          <w:szCs w:val="22"/>
        </w:rPr>
        <w:tab/>
      </w:r>
      <w:r w:rsidR="00B41590" w:rsidRPr="008877B3">
        <w:rPr>
          <w:rFonts w:ascii="VW Head Office" w:hAnsi="VW Head Office"/>
          <w:szCs w:val="22"/>
        </w:rPr>
        <w:tab/>
      </w:r>
      <w:r w:rsidR="00B41590" w:rsidRPr="008877B3">
        <w:rPr>
          <w:rFonts w:ascii="VW Head Office" w:hAnsi="VW Head Office"/>
          <w:szCs w:val="22"/>
        </w:rPr>
        <w:tab/>
      </w:r>
      <w:r w:rsidRPr="008877B3">
        <w:rPr>
          <w:rFonts w:ascii="VW Head Office" w:hAnsi="VW Head Office"/>
          <w:szCs w:val="22"/>
        </w:rPr>
        <w:tab/>
      </w:r>
      <w:r w:rsidR="00B41590" w:rsidRPr="008877B3">
        <w:rPr>
          <w:rFonts w:ascii="VW Head Office" w:hAnsi="VW Head Office"/>
          <w:szCs w:val="22"/>
        </w:rPr>
        <w:t xml:space="preserve">Seite </w:t>
      </w:r>
      <w:r w:rsidR="008877B3">
        <w:rPr>
          <w:rFonts w:ascii="VW Head Office" w:hAnsi="VW Head Office"/>
          <w:szCs w:val="22"/>
        </w:rPr>
        <w:t>15</w:t>
      </w:r>
    </w:p>
    <w:p w14:paraId="6B6970D7" w14:textId="77777777" w:rsidR="00E66CFA" w:rsidRPr="008877B3" w:rsidRDefault="00E66CFA" w:rsidP="001D1BA6">
      <w:pPr>
        <w:spacing w:before="120" w:after="120" w:line="360" w:lineRule="auto"/>
        <w:ind w:left="709" w:right="-1134"/>
        <w:rPr>
          <w:rFonts w:ascii="VW Head Office" w:hAnsi="VW Head Office"/>
          <w:b/>
          <w:szCs w:val="22"/>
        </w:rPr>
      </w:pPr>
    </w:p>
    <w:p w14:paraId="6D41C436" w14:textId="716E14E4" w:rsidR="002B64E3" w:rsidRPr="008877B3" w:rsidRDefault="002B64E3" w:rsidP="00794432">
      <w:pPr>
        <w:pStyle w:val="DatumAusgabe"/>
        <w:spacing w:line="360" w:lineRule="auto"/>
        <w:rPr>
          <w:rFonts w:asciiTheme="minorHAnsi" w:hAnsiTheme="minorHAnsi"/>
          <w:color w:val="auto"/>
          <w:u w:val="single"/>
        </w:rPr>
      </w:pPr>
    </w:p>
    <w:p w14:paraId="27247088" w14:textId="3BFDD511" w:rsidR="00DD251C" w:rsidRPr="008877B3" w:rsidRDefault="00DD251C" w:rsidP="00DD251C"/>
    <w:p w14:paraId="13E3C7D8" w14:textId="247654B4" w:rsidR="00DD251C" w:rsidRPr="008877B3" w:rsidRDefault="00DD251C" w:rsidP="00DD251C"/>
    <w:p w14:paraId="6A9C4FCF" w14:textId="77777777" w:rsidR="00DD251C" w:rsidRPr="008877B3" w:rsidRDefault="00DD251C" w:rsidP="00DD251C"/>
    <w:p w14:paraId="24FB5005" w14:textId="77777777" w:rsidR="002B64E3" w:rsidRPr="008877B3" w:rsidRDefault="002B64E3" w:rsidP="00794432">
      <w:pPr>
        <w:pStyle w:val="DatumAusgabe"/>
        <w:spacing w:line="360" w:lineRule="auto"/>
        <w:rPr>
          <w:rFonts w:asciiTheme="minorHAnsi" w:hAnsiTheme="minorHAnsi"/>
          <w:color w:val="auto"/>
          <w:u w:val="single"/>
        </w:rPr>
      </w:pPr>
    </w:p>
    <w:p w14:paraId="370345A5" w14:textId="77777777" w:rsidR="002B64E3" w:rsidRPr="008877B3" w:rsidRDefault="002B64E3" w:rsidP="00794432">
      <w:pPr>
        <w:pStyle w:val="DatumAusgabe"/>
        <w:spacing w:line="360" w:lineRule="auto"/>
        <w:rPr>
          <w:rFonts w:asciiTheme="minorHAnsi" w:hAnsiTheme="minorHAnsi"/>
          <w:color w:val="auto"/>
          <w:u w:val="single"/>
        </w:rPr>
      </w:pPr>
    </w:p>
    <w:p w14:paraId="2B66D704" w14:textId="77777777" w:rsidR="008877B3" w:rsidRDefault="008877B3">
      <w:pPr>
        <w:spacing w:line="240" w:lineRule="auto"/>
        <w:rPr>
          <w:rFonts w:asciiTheme="minorHAnsi" w:hAnsiTheme="minorHAnsi"/>
          <w:b/>
          <w:bCs/>
          <w:sz w:val="15"/>
          <w:szCs w:val="15"/>
          <w:u w:val="single"/>
        </w:rPr>
      </w:pPr>
      <w:r>
        <w:rPr>
          <w:rFonts w:asciiTheme="minorHAnsi" w:hAnsiTheme="minorHAnsi"/>
          <w:u w:val="single"/>
        </w:rPr>
        <w:br w:type="page"/>
      </w:r>
    </w:p>
    <w:p w14:paraId="287188B3" w14:textId="3663BD6D" w:rsidR="00794432" w:rsidRPr="008877B3" w:rsidRDefault="00A11C7A" w:rsidP="00794432">
      <w:pPr>
        <w:pStyle w:val="DatumAusgabe"/>
        <w:spacing w:line="360" w:lineRule="auto"/>
        <w:rPr>
          <w:color w:val="auto"/>
        </w:rPr>
      </w:pPr>
      <w:r w:rsidRPr="008877B3">
        <w:rPr>
          <w:rFonts w:asciiTheme="minorHAnsi" w:hAnsiTheme="minorHAnsi"/>
          <w:color w:val="auto"/>
          <w:u w:val="single"/>
        </w:rPr>
        <w:lastRenderedPageBreak/>
        <w:t>Auf den Punkt</w:t>
      </w:r>
      <w:r w:rsidRPr="008877B3">
        <w:rPr>
          <w:rFonts w:asciiTheme="minorHAnsi" w:hAnsiTheme="minorHAnsi"/>
          <w:color w:val="auto"/>
          <w:u w:val="single"/>
        </w:rPr>
        <w:br/>
      </w:r>
    </w:p>
    <w:p w14:paraId="064255EE" w14:textId="7DCCEBC5" w:rsidR="00A35CB2" w:rsidRPr="008877B3" w:rsidRDefault="00A11C7A" w:rsidP="00A11C7A">
      <w:pPr>
        <w:pStyle w:val="DatumAusgabe"/>
        <w:rPr>
          <w:rFonts w:ascii="VW Head Office" w:hAnsi="VW Head Office"/>
          <w:color w:val="auto"/>
          <w:sz w:val="26"/>
          <w:szCs w:val="26"/>
        </w:rPr>
      </w:pPr>
      <w:r w:rsidRPr="008877B3">
        <w:rPr>
          <w:rFonts w:ascii="VW Head Office" w:hAnsi="VW Head Office"/>
          <w:color w:val="auto"/>
          <w:sz w:val="26"/>
          <w:szCs w:val="26"/>
        </w:rPr>
        <w:t>Key Facts</w:t>
      </w:r>
    </w:p>
    <w:p w14:paraId="1D84AF35" w14:textId="77777777" w:rsidR="00A35CB2" w:rsidRPr="008877B3" w:rsidRDefault="00A35CB2" w:rsidP="00802C59"/>
    <w:p w14:paraId="3CBD757F" w14:textId="56391DDD" w:rsidR="005F7EE4" w:rsidRPr="008877B3" w:rsidRDefault="004F7EF4" w:rsidP="00F74543">
      <w:pPr>
        <w:spacing w:after="120" w:line="360" w:lineRule="auto"/>
        <w:rPr>
          <w:b/>
          <w:szCs w:val="22"/>
        </w:rPr>
      </w:pPr>
      <w:bookmarkStart w:id="0" w:name="_Hlk126317757"/>
      <w:r w:rsidRPr="008877B3">
        <w:rPr>
          <w:b/>
          <w:szCs w:val="22"/>
        </w:rPr>
        <w:t>Erwachsener und hochwertiger</w:t>
      </w:r>
      <w:r w:rsidR="005F7EE4" w:rsidRPr="008877B3">
        <w:rPr>
          <w:b/>
          <w:szCs w:val="22"/>
        </w:rPr>
        <w:t xml:space="preserve"> </w:t>
      </w:r>
      <w:r w:rsidR="005F7EE4" w:rsidRPr="008877B3">
        <w:rPr>
          <w:bCs/>
          <w:szCs w:val="22"/>
        </w:rPr>
        <w:t xml:space="preserve">Die zweite Generation des ID.3 </w:t>
      </w:r>
      <w:r w:rsidR="00DC6645" w:rsidRPr="008877B3">
        <w:rPr>
          <w:bCs/>
          <w:szCs w:val="22"/>
        </w:rPr>
        <w:t>präsentiert sich</w:t>
      </w:r>
      <w:r w:rsidR="005F7EE4" w:rsidRPr="008877B3">
        <w:rPr>
          <w:bCs/>
          <w:szCs w:val="22"/>
        </w:rPr>
        <w:t xml:space="preserve"> innen und außen auf </w:t>
      </w:r>
      <w:r w:rsidR="00DC6645" w:rsidRPr="008877B3">
        <w:rPr>
          <w:bCs/>
          <w:szCs w:val="22"/>
        </w:rPr>
        <w:t xml:space="preserve">einem </w:t>
      </w:r>
      <w:r w:rsidR="005F7EE4" w:rsidRPr="008877B3">
        <w:rPr>
          <w:bCs/>
          <w:szCs w:val="22"/>
        </w:rPr>
        <w:t xml:space="preserve">neuem </w:t>
      </w:r>
      <w:r w:rsidR="00E76C79" w:rsidRPr="008877B3">
        <w:rPr>
          <w:bCs/>
          <w:szCs w:val="22"/>
        </w:rPr>
        <w:t>Level</w:t>
      </w:r>
      <w:r w:rsidR="005F7EE4" w:rsidRPr="008877B3">
        <w:rPr>
          <w:bCs/>
          <w:szCs w:val="22"/>
        </w:rPr>
        <w:t>.</w:t>
      </w:r>
    </w:p>
    <w:p w14:paraId="71D850ED" w14:textId="66105D02" w:rsidR="005F7EE4" w:rsidRPr="008877B3" w:rsidRDefault="00F74543" w:rsidP="00F74543">
      <w:pPr>
        <w:spacing w:after="120" w:line="360" w:lineRule="auto"/>
        <w:rPr>
          <w:bCs/>
          <w:szCs w:val="22"/>
        </w:rPr>
      </w:pPr>
      <w:r w:rsidRPr="008877B3">
        <w:rPr>
          <w:b/>
          <w:szCs w:val="22"/>
        </w:rPr>
        <w:t xml:space="preserve">Exterieur geschärft </w:t>
      </w:r>
      <w:r w:rsidR="009C2908" w:rsidRPr="008877B3">
        <w:rPr>
          <w:szCs w:val="22"/>
        </w:rPr>
        <w:t>Gezielte Neuerungen</w:t>
      </w:r>
      <w:r w:rsidR="00BE7570" w:rsidRPr="008877B3">
        <w:rPr>
          <w:szCs w:val="22"/>
        </w:rPr>
        <w:t>, wie die neu gestaltet Frontpartie,</w:t>
      </w:r>
      <w:r w:rsidR="009C2908" w:rsidRPr="008877B3">
        <w:rPr>
          <w:szCs w:val="22"/>
        </w:rPr>
        <w:t xml:space="preserve"> bringen </w:t>
      </w:r>
      <w:r w:rsidR="00BE7570" w:rsidRPr="008877B3">
        <w:rPr>
          <w:szCs w:val="22"/>
        </w:rPr>
        <w:t xml:space="preserve">die </w:t>
      </w:r>
      <w:r w:rsidR="009C2908" w:rsidRPr="008877B3">
        <w:rPr>
          <w:szCs w:val="22"/>
        </w:rPr>
        <w:t>Designsprache der ID. Familie noch markanter zum Ausdruck.</w:t>
      </w:r>
    </w:p>
    <w:p w14:paraId="30439518" w14:textId="50E286E6" w:rsidR="00F74543" w:rsidRPr="008877B3" w:rsidRDefault="00F74543" w:rsidP="00F74543">
      <w:pPr>
        <w:spacing w:after="120" w:line="360" w:lineRule="auto"/>
        <w:rPr>
          <w:bCs/>
          <w:szCs w:val="22"/>
        </w:rPr>
      </w:pPr>
      <w:r w:rsidRPr="008877B3">
        <w:rPr>
          <w:b/>
          <w:szCs w:val="22"/>
        </w:rPr>
        <w:t xml:space="preserve">Interieur nachhaltig verbessert </w:t>
      </w:r>
      <w:r w:rsidRPr="008877B3">
        <w:rPr>
          <w:bCs/>
          <w:szCs w:val="22"/>
        </w:rPr>
        <w:t xml:space="preserve">Durch die erhöhte Material-Qualität sowie das Zusammenspiel von Funktionalität, Optik, Haptik und Struktur ist ein </w:t>
      </w:r>
      <w:r w:rsidR="009C0EF6" w:rsidRPr="008877B3">
        <w:rPr>
          <w:bCs/>
          <w:szCs w:val="22"/>
        </w:rPr>
        <w:t xml:space="preserve">hochwertigerer </w:t>
      </w:r>
      <w:r w:rsidRPr="008877B3">
        <w:rPr>
          <w:bCs/>
          <w:szCs w:val="22"/>
        </w:rPr>
        <w:t>Innenraum mit Wohlfühl-Charakter entstanden.</w:t>
      </w:r>
    </w:p>
    <w:bookmarkEnd w:id="0"/>
    <w:p w14:paraId="7F7C534C" w14:textId="11C49D70" w:rsidR="005F7EE4" w:rsidRPr="008877B3" w:rsidRDefault="00F74543" w:rsidP="00F74543">
      <w:pPr>
        <w:spacing w:after="120" w:line="360" w:lineRule="auto"/>
        <w:rPr>
          <w:szCs w:val="22"/>
        </w:rPr>
      </w:pPr>
      <w:r w:rsidRPr="008877B3">
        <w:rPr>
          <w:b/>
          <w:szCs w:val="22"/>
        </w:rPr>
        <w:t>Assistenzsysteme der neuesten Generation</w:t>
      </w:r>
      <w:r w:rsidRPr="008877B3">
        <w:rPr>
          <w:szCs w:val="22"/>
        </w:rPr>
        <w:t xml:space="preserve"> </w:t>
      </w:r>
      <w:r w:rsidR="00BE7570" w:rsidRPr="008877B3">
        <w:rPr>
          <w:szCs w:val="22"/>
        </w:rPr>
        <w:t>Mit dem</w:t>
      </w:r>
      <w:r w:rsidRPr="008877B3">
        <w:rPr>
          <w:szCs w:val="22"/>
        </w:rPr>
        <w:t xml:space="preserve"> ID.3 bietet </w:t>
      </w:r>
      <w:r w:rsidR="005F7EE4" w:rsidRPr="008877B3">
        <w:rPr>
          <w:szCs w:val="22"/>
        </w:rPr>
        <w:t>VW</w:t>
      </w:r>
      <w:r w:rsidRPr="008877B3">
        <w:rPr>
          <w:szCs w:val="22"/>
        </w:rPr>
        <w:t xml:space="preserve"> hochwertige Technologien und Innovationen schon in der Kompaktklasse an.</w:t>
      </w:r>
      <w:r w:rsidR="005F7EE4" w:rsidRPr="008877B3">
        <w:rPr>
          <w:szCs w:val="22"/>
        </w:rPr>
        <w:t xml:space="preserve"> Der</w:t>
      </w:r>
      <w:r w:rsidRPr="008877B3">
        <w:rPr>
          <w:szCs w:val="22"/>
        </w:rPr>
        <w:t xml:space="preserve"> </w:t>
      </w:r>
      <w:r w:rsidR="00601141" w:rsidRPr="008877B3">
        <w:rPr>
          <w:szCs w:val="22"/>
        </w:rPr>
        <w:t xml:space="preserve">optionale </w:t>
      </w:r>
      <w:r w:rsidRPr="008877B3">
        <w:rPr>
          <w:szCs w:val="22"/>
        </w:rPr>
        <w:t>„Travel Assist</w:t>
      </w:r>
      <w:r w:rsidR="005F7EE4" w:rsidRPr="008877B3">
        <w:rPr>
          <w:szCs w:val="22"/>
        </w:rPr>
        <w:t xml:space="preserve"> mit Schwarmdaten</w:t>
      </w:r>
      <w:r w:rsidRPr="008877B3">
        <w:rPr>
          <w:szCs w:val="22"/>
        </w:rPr>
        <w:t xml:space="preserve">“ </w:t>
      </w:r>
      <w:r w:rsidR="005F7EE4" w:rsidRPr="008877B3">
        <w:rPr>
          <w:szCs w:val="22"/>
        </w:rPr>
        <w:t>ist</w:t>
      </w:r>
      <w:r w:rsidRPr="008877B3">
        <w:rPr>
          <w:szCs w:val="22"/>
        </w:rPr>
        <w:t xml:space="preserve"> der nächste Schritt auf dem Weg zum hochautomatisierten Fahren.</w:t>
      </w:r>
    </w:p>
    <w:p w14:paraId="53339A43" w14:textId="2798D174" w:rsidR="00F74543" w:rsidRPr="008877B3" w:rsidRDefault="00C2744E" w:rsidP="00F74543">
      <w:pPr>
        <w:spacing w:after="120" w:line="360" w:lineRule="auto"/>
        <w:rPr>
          <w:b/>
          <w:bCs/>
          <w:szCs w:val="22"/>
        </w:rPr>
      </w:pPr>
      <w:r w:rsidRPr="008877B3">
        <w:rPr>
          <w:b/>
          <w:bCs/>
          <w:szCs w:val="22"/>
        </w:rPr>
        <w:t xml:space="preserve">Intuitiv, alltagstauglich, kundenfreundlich </w:t>
      </w:r>
      <w:r w:rsidR="00CE10AD" w:rsidRPr="008877B3">
        <w:rPr>
          <w:szCs w:val="22"/>
        </w:rPr>
        <w:t xml:space="preserve">Der e-Routenplaner, das Augmented-Reality-Head-up-Display und die cloudbasierte Sprachbedienung </w:t>
      </w:r>
      <w:r w:rsidR="00CE10AD" w:rsidRPr="008877B3">
        <w:rPr>
          <w:bCs/>
          <w:szCs w:val="22"/>
        </w:rPr>
        <w:t xml:space="preserve">erleichtern den Alltag im ID.3. </w:t>
      </w:r>
    </w:p>
    <w:p w14:paraId="35906253" w14:textId="0C7AF216" w:rsidR="005F7EE4" w:rsidRPr="008877B3" w:rsidRDefault="00F74543" w:rsidP="00F74543">
      <w:pPr>
        <w:spacing w:after="120" w:line="360" w:lineRule="auto"/>
        <w:rPr>
          <w:b/>
          <w:szCs w:val="22"/>
        </w:rPr>
      </w:pPr>
      <w:r w:rsidRPr="008877B3">
        <w:rPr>
          <w:b/>
          <w:szCs w:val="22"/>
        </w:rPr>
        <w:t xml:space="preserve">Aktuelle Software </w:t>
      </w:r>
      <w:r w:rsidRPr="008877B3">
        <w:t xml:space="preserve">Der neue ID.3 wird mit der </w:t>
      </w:r>
      <w:r w:rsidR="005F7EE4" w:rsidRPr="008877B3">
        <w:t>aktuellen</w:t>
      </w:r>
      <w:r w:rsidRPr="008877B3">
        <w:t xml:space="preserve"> Software-Generation ausgeliefert. Diese verbessert die Systemperformance und ist in der Lage, Updates Over-the-Air zu empfangen. </w:t>
      </w:r>
    </w:p>
    <w:p w14:paraId="438A442C" w14:textId="39BB425D" w:rsidR="005F7EE4" w:rsidRPr="008877B3" w:rsidRDefault="005F7EE4" w:rsidP="005F7EE4">
      <w:pPr>
        <w:spacing w:after="120" w:line="360" w:lineRule="auto"/>
      </w:pPr>
      <w:r w:rsidRPr="008877B3">
        <w:rPr>
          <w:b/>
          <w:szCs w:val="22"/>
        </w:rPr>
        <w:t>Flexibel auf Bedürfnisse reagieren</w:t>
      </w:r>
      <w:r w:rsidRPr="008877B3">
        <w:rPr>
          <w:szCs w:val="22"/>
        </w:rPr>
        <w:t xml:space="preserve"> </w:t>
      </w:r>
      <w:r w:rsidR="00F74543" w:rsidRPr="008877B3">
        <w:rPr>
          <w:bCs/>
          <w:szCs w:val="22"/>
        </w:rPr>
        <w:t xml:space="preserve">Die ID. Software bietet neben einer Weiterentwicklung der Bedienbarkeit auch nachträglich aktivierbare Funktionen (Functions on Demand). </w:t>
      </w:r>
      <w:r w:rsidR="00F74543" w:rsidRPr="008877B3">
        <w:rPr>
          <w:szCs w:val="22"/>
        </w:rPr>
        <w:t xml:space="preserve">So </w:t>
      </w:r>
      <w:r w:rsidR="00F74543" w:rsidRPr="008877B3">
        <w:rPr>
          <w:bCs/>
          <w:szCs w:val="22"/>
        </w:rPr>
        <w:t>zum Beispiel das Navigationssystem und die 2-Zonen–</w:t>
      </w:r>
      <w:r w:rsidR="00F74543" w:rsidRPr="008877B3">
        <w:t>Komfortklimaautomatik</w:t>
      </w:r>
      <w:r w:rsidRPr="008877B3">
        <w:t>.</w:t>
      </w:r>
    </w:p>
    <w:p w14:paraId="32B672CA" w14:textId="1B330286" w:rsidR="005F7EE4" w:rsidRPr="008877B3" w:rsidRDefault="005F7EE4" w:rsidP="005F7EE4">
      <w:pPr>
        <w:spacing w:after="120" w:line="360" w:lineRule="auto"/>
      </w:pPr>
      <w:r w:rsidRPr="008877B3">
        <w:rPr>
          <w:b/>
          <w:bCs/>
        </w:rPr>
        <w:t>Batterien nach Maß</w:t>
      </w:r>
      <w:r w:rsidRPr="008877B3">
        <w:t xml:space="preserve"> Lithium-Ionen-Batterien mit 58 kWh und 77 kWh Netto-Energieinhalt verfügbar. Die Reichweite beträgt bis zu 5</w:t>
      </w:r>
      <w:r w:rsidR="009C66A7" w:rsidRPr="008877B3">
        <w:t>46</w:t>
      </w:r>
      <w:r w:rsidRPr="008877B3">
        <w:t xml:space="preserve"> km (WLTP). Eine kleinere Batterie soll später folgen.</w:t>
      </w:r>
    </w:p>
    <w:p w14:paraId="49C885DB" w14:textId="77777777" w:rsidR="004F7EF4" w:rsidRPr="008877B3" w:rsidRDefault="004F7EF4" w:rsidP="004F7EF4">
      <w:pPr>
        <w:spacing w:after="120" w:line="360" w:lineRule="auto"/>
        <w:rPr>
          <w:bCs/>
          <w:szCs w:val="22"/>
        </w:rPr>
      </w:pPr>
      <w:r w:rsidRPr="008877B3">
        <w:rPr>
          <w:b/>
          <w:szCs w:val="22"/>
        </w:rPr>
        <w:lastRenderedPageBreak/>
        <w:t xml:space="preserve">Nachhaltigkeit im Fokus </w:t>
      </w:r>
      <w:r w:rsidRPr="008877B3">
        <w:rPr>
          <w:bCs/>
          <w:szCs w:val="22"/>
        </w:rPr>
        <w:t xml:space="preserve">Die Innenaustattung ist serienmäßig komplett tierfrei und hat einen hohen Anteil an recycelten Materialien. </w:t>
      </w:r>
    </w:p>
    <w:p w14:paraId="03EE993D" w14:textId="5119F4AA" w:rsidR="00601141" w:rsidRPr="008877B3" w:rsidRDefault="00601141" w:rsidP="00601141">
      <w:pPr>
        <w:spacing w:after="120" w:line="360" w:lineRule="auto"/>
        <w:rPr>
          <w:bCs/>
          <w:szCs w:val="22"/>
        </w:rPr>
      </w:pPr>
      <w:r w:rsidRPr="008877B3">
        <w:rPr>
          <w:b/>
          <w:szCs w:val="22"/>
        </w:rPr>
        <w:t>Bilanziell klimaneutral</w:t>
      </w:r>
      <w:r w:rsidRPr="008877B3">
        <w:rPr>
          <w:bCs/>
          <w:szCs w:val="22"/>
        </w:rPr>
        <w:t xml:space="preserve"> Wie schon sein Vorgänger wird auch die zweite Generation des ID.3 bilanziell CO</w:t>
      </w:r>
      <w:r w:rsidRPr="008877B3">
        <w:rPr>
          <w:bCs/>
          <w:szCs w:val="22"/>
          <w:vertAlign w:val="subscript"/>
        </w:rPr>
        <w:t>2</w:t>
      </w:r>
      <w:r w:rsidRPr="008877B3">
        <w:rPr>
          <w:bCs/>
          <w:szCs w:val="22"/>
        </w:rPr>
        <w:t>-neutral an Kunden übergeben.</w:t>
      </w:r>
    </w:p>
    <w:p w14:paraId="08F14D6E" w14:textId="77777777" w:rsidR="00A35CB2" w:rsidRPr="008877B3" w:rsidRDefault="00A35CB2" w:rsidP="00802C59"/>
    <w:p w14:paraId="74DE9F97" w14:textId="5BE4050B" w:rsidR="00A11C7A" w:rsidRPr="008877B3" w:rsidRDefault="00BE7570" w:rsidP="001D1BA6">
      <w:pPr>
        <w:pStyle w:val="DatumAusgabe"/>
        <w:spacing w:line="360" w:lineRule="auto"/>
        <w:rPr>
          <w:rFonts w:asciiTheme="minorHAnsi" w:hAnsiTheme="minorHAnsi"/>
          <w:color w:val="auto"/>
          <w:u w:val="single"/>
        </w:rPr>
      </w:pPr>
      <w:bookmarkStart w:id="1" w:name="_Hlk126317743"/>
      <w:r w:rsidRPr="008877B3">
        <w:rPr>
          <w:rFonts w:asciiTheme="minorHAnsi" w:hAnsiTheme="minorHAnsi"/>
          <w:color w:val="auto"/>
          <w:u w:val="single"/>
        </w:rPr>
        <w:t>Auf den Punkt</w:t>
      </w:r>
    </w:p>
    <w:bookmarkEnd w:id="1"/>
    <w:p w14:paraId="01ED5239" w14:textId="77777777" w:rsidR="001D1BA6" w:rsidRPr="008877B3" w:rsidRDefault="001D1BA6" w:rsidP="001D1BA6">
      <w:pPr>
        <w:pStyle w:val="DatumAusgabe"/>
        <w:spacing w:line="360" w:lineRule="auto"/>
        <w:rPr>
          <w:rFonts w:ascii="VW Head Office" w:hAnsi="VW Head Office"/>
          <w:color w:val="auto"/>
        </w:rPr>
      </w:pPr>
    </w:p>
    <w:p w14:paraId="36F435D9" w14:textId="3BD49DF2" w:rsidR="00AE5A50" w:rsidRPr="008877B3" w:rsidRDefault="00BE7570" w:rsidP="00DC6645">
      <w:pPr>
        <w:pStyle w:val="DatumAusgabe"/>
        <w:spacing w:line="360" w:lineRule="auto"/>
        <w:rPr>
          <w:rFonts w:ascii="VW Head Office" w:hAnsi="VW Head Office"/>
          <w:color w:val="auto"/>
          <w:sz w:val="26"/>
          <w:szCs w:val="26"/>
        </w:rPr>
      </w:pPr>
      <w:r w:rsidRPr="008877B3">
        <w:rPr>
          <w:rFonts w:ascii="VW Head Office" w:hAnsi="VW Head Office"/>
          <w:color w:val="auto"/>
          <w:sz w:val="26"/>
          <w:szCs w:val="26"/>
        </w:rPr>
        <w:t>Der neue</w:t>
      </w:r>
      <w:r w:rsidR="00AE5A50" w:rsidRPr="008877B3">
        <w:rPr>
          <w:rFonts w:ascii="VW Head Office" w:hAnsi="VW Head Office"/>
          <w:color w:val="auto"/>
          <w:sz w:val="26"/>
          <w:szCs w:val="26"/>
        </w:rPr>
        <w:t xml:space="preserve"> ID.3</w:t>
      </w:r>
      <w:r w:rsidRPr="008877B3">
        <w:rPr>
          <w:rFonts w:ascii="VW Head Office" w:hAnsi="VW Head Office"/>
          <w:color w:val="auto"/>
          <w:sz w:val="26"/>
          <w:szCs w:val="26"/>
        </w:rPr>
        <w:t xml:space="preserve"> – </w:t>
      </w:r>
      <w:r w:rsidR="00A46CE3" w:rsidRPr="008877B3">
        <w:rPr>
          <w:rFonts w:ascii="VW Head Office" w:hAnsi="VW Head Office"/>
          <w:color w:val="auto"/>
          <w:sz w:val="26"/>
          <w:szCs w:val="26"/>
        </w:rPr>
        <w:t>u</w:t>
      </w:r>
      <w:r w:rsidRPr="008877B3">
        <w:rPr>
          <w:rFonts w:ascii="VW Head Office" w:hAnsi="VW Head Office"/>
          <w:color w:val="auto"/>
          <w:sz w:val="26"/>
          <w:szCs w:val="26"/>
        </w:rPr>
        <w:t xml:space="preserve">pgraded und </w:t>
      </w:r>
      <w:r w:rsidR="00A46CE3" w:rsidRPr="008877B3">
        <w:rPr>
          <w:rFonts w:ascii="VW Head Office" w:hAnsi="VW Head Office"/>
          <w:color w:val="auto"/>
          <w:sz w:val="26"/>
          <w:szCs w:val="26"/>
        </w:rPr>
        <w:t>u</w:t>
      </w:r>
      <w:r w:rsidRPr="008877B3">
        <w:rPr>
          <w:rFonts w:ascii="VW Head Office" w:hAnsi="VW Head Office"/>
          <w:color w:val="auto"/>
          <w:sz w:val="26"/>
          <w:szCs w:val="26"/>
        </w:rPr>
        <w:t>pdated</w:t>
      </w:r>
    </w:p>
    <w:tbl>
      <w:tblPr>
        <w:tblStyle w:val="Tabellenraster"/>
        <w:tblpPr w:vertAnchor="page" w:horzAnchor="page" w:tblpX="9061" w:tblpY="63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8877B3" w:rsidRPr="008877B3" w14:paraId="17AD5508" w14:textId="77777777" w:rsidTr="002E35B1">
        <w:trPr>
          <w:trHeight w:hRule="exact" w:val="283"/>
        </w:trPr>
        <w:tc>
          <w:tcPr>
            <w:tcW w:w="2494" w:type="dxa"/>
            <w:noWrap/>
          </w:tcPr>
          <w:p w14:paraId="7590BEA0" w14:textId="77777777" w:rsidR="002E35B1" w:rsidRPr="008877B3" w:rsidRDefault="002E35B1" w:rsidP="002E35B1">
            <w:pPr>
              <w:pStyle w:val="Pressekontakt"/>
              <w:rPr>
                <w:rFonts w:asciiTheme="minorHAnsi" w:hAnsiTheme="minorHAnsi"/>
              </w:rPr>
            </w:pPr>
            <w:r w:rsidRPr="008877B3">
              <w:rPr>
                <w:rFonts w:asciiTheme="minorHAnsi" w:hAnsiTheme="minorHAnsi"/>
              </w:rPr>
              <w:t>Medienkontakt:</w:t>
            </w:r>
          </w:p>
          <w:p w14:paraId="4CEDFA68" w14:textId="77777777" w:rsidR="002E35B1" w:rsidRPr="008877B3" w:rsidRDefault="002E35B1" w:rsidP="002E35B1">
            <w:pPr>
              <w:pStyle w:val="Kontakt"/>
              <w:rPr>
                <w:rFonts w:ascii="VW Text" w:hAnsi="VW Text"/>
                <w:b/>
              </w:rPr>
            </w:pPr>
            <w:r w:rsidRPr="008877B3">
              <w:rPr>
                <w:rFonts w:ascii="VW Text" w:hAnsi="VW Text"/>
                <w:b/>
              </w:rPr>
              <w:t>Volkswagen Kommunikation</w:t>
            </w:r>
          </w:p>
          <w:p w14:paraId="58037506" w14:textId="77777777" w:rsidR="002E35B1" w:rsidRPr="008877B3" w:rsidRDefault="002E35B1" w:rsidP="002E35B1">
            <w:pPr>
              <w:pStyle w:val="Beschriftung"/>
              <w:rPr>
                <w:rFonts w:ascii="VW Text" w:hAnsi="VW Text"/>
              </w:rPr>
            </w:pPr>
          </w:p>
        </w:tc>
      </w:tr>
      <w:tr w:rsidR="008877B3" w:rsidRPr="008877B3" w14:paraId="2704D159" w14:textId="77777777" w:rsidTr="002E35B1">
        <w:trPr>
          <w:trHeight w:val="1140"/>
        </w:trPr>
        <w:tc>
          <w:tcPr>
            <w:tcW w:w="2494" w:type="dxa"/>
            <w:noWrap/>
            <w:tcMar>
              <w:top w:w="113" w:type="dxa"/>
              <w:bottom w:w="113" w:type="dxa"/>
            </w:tcMar>
          </w:tcPr>
          <w:p w14:paraId="4DE22577" w14:textId="77777777" w:rsidR="002E35B1" w:rsidRPr="008877B3" w:rsidRDefault="002E35B1" w:rsidP="002E35B1">
            <w:pPr>
              <w:pStyle w:val="Pressekontakt"/>
              <w:rPr>
                <w:lang w:val="fr-FR"/>
              </w:rPr>
            </w:pPr>
            <w:r w:rsidRPr="008877B3">
              <w:rPr>
                <w:lang w:val="fr-FR"/>
              </w:rPr>
              <w:t>Volkswagen Communications</w:t>
            </w:r>
          </w:p>
          <w:p w14:paraId="77C41D38" w14:textId="77777777" w:rsidR="002E35B1" w:rsidRPr="008877B3" w:rsidRDefault="002E35B1" w:rsidP="002E35B1">
            <w:pPr>
              <w:pStyle w:val="Kontakt"/>
              <w:rPr>
                <w:lang w:val="fr-FR"/>
              </w:rPr>
            </w:pPr>
            <w:r w:rsidRPr="008877B3">
              <w:rPr>
                <w:b/>
                <w:lang w:val="fr-FR"/>
              </w:rPr>
              <w:t>Product Communications</w:t>
            </w:r>
            <w:r w:rsidRPr="008877B3">
              <w:rPr>
                <w:lang w:val="fr-FR"/>
              </w:rPr>
              <w:br/>
              <w:t>Jochen Tekotte</w:t>
            </w:r>
          </w:p>
          <w:p w14:paraId="39A1E920" w14:textId="77777777" w:rsidR="002E35B1" w:rsidRPr="008877B3" w:rsidRDefault="002E35B1" w:rsidP="002E35B1">
            <w:pPr>
              <w:pStyle w:val="Kontakt"/>
            </w:pPr>
            <w:r w:rsidRPr="008877B3">
              <w:t>Sprecher ID.3</w:t>
            </w:r>
          </w:p>
          <w:p w14:paraId="13794D2A" w14:textId="77777777" w:rsidR="002E35B1" w:rsidRPr="008877B3" w:rsidRDefault="002E35B1" w:rsidP="002E35B1">
            <w:pPr>
              <w:pStyle w:val="Kontakt"/>
            </w:pPr>
            <w:r w:rsidRPr="008877B3">
              <w:t>Tel: +49 5361 9-87057</w:t>
            </w:r>
          </w:p>
          <w:p w14:paraId="5EBA2AB2" w14:textId="2F92043F" w:rsidR="002E35B1" w:rsidRPr="008877B3" w:rsidRDefault="002E35B1" w:rsidP="002E35B1">
            <w:pPr>
              <w:pStyle w:val="Kontakt"/>
              <w:rPr>
                <w:rFonts w:ascii="VW Text" w:hAnsi="VW Text"/>
                <w:snapToGrid/>
              </w:rPr>
            </w:pPr>
            <w:r w:rsidRPr="008877B3">
              <w:t>jochen.tekotte@volkswagen.de</w:t>
            </w:r>
          </w:p>
        </w:tc>
      </w:tr>
      <w:tr w:rsidR="008877B3" w:rsidRPr="008877B3" w14:paraId="2969E61F" w14:textId="77777777" w:rsidTr="002E35B1">
        <w:tc>
          <w:tcPr>
            <w:tcW w:w="2494" w:type="dxa"/>
            <w:noWrap/>
            <w:tcMar>
              <w:top w:w="113" w:type="dxa"/>
              <w:bottom w:w="113" w:type="dxa"/>
            </w:tcMar>
          </w:tcPr>
          <w:p w14:paraId="0FB9C360" w14:textId="77777777" w:rsidR="002E35B1" w:rsidRPr="008877B3" w:rsidRDefault="002E35B1" w:rsidP="002E35B1">
            <w:pPr>
              <w:spacing w:line="240" w:lineRule="auto"/>
              <w:rPr>
                <w:sz w:val="14"/>
                <w:szCs w:val="14"/>
              </w:rPr>
            </w:pPr>
            <w:r w:rsidRPr="008877B3">
              <w:rPr>
                <w:sz w:val="14"/>
                <w:szCs w:val="14"/>
              </w:rPr>
              <w:t>Benedikt Griffig</w:t>
            </w:r>
          </w:p>
          <w:p w14:paraId="6488EF39" w14:textId="77777777" w:rsidR="002E35B1" w:rsidRPr="008877B3" w:rsidRDefault="002E35B1" w:rsidP="002E35B1">
            <w:pPr>
              <w:pStyle w:val="Kontakt"/>
              <w:rPr>
                <w:sz w:val="14"/>
                <w:szCs w:val="14"/>
              </w:rPr>
            </w:pPr>
            <w:r w:rsidRPr="008877B3">
              <w:rPr>
                <w:sz w:val="14"/>
                <w:szCs w:val="14"/>
              </w:rPr>
              <w:t>Leiter Products and Technology</w:t>
            </w:r>
            <w:r w:rsidRPr="008877B3">
              <w:rPr>
                <w:sz w:val="14"/>
                <w:szCs w:val="14"/>
              </w:rPr>
              <w:br/>
              <w:t>Tel: +49-5361-9-977164</w:t>
            </w:r>
            <w:r w:rsidRPr="008877B3">
              <w:rPr>
                <w:sz w:val="14"/>
                <w:szCs w:val="14"/>
              </w:rPr>
              <w:br/>
            </w:r>
            <w:hyperlink r:id="rId7" w:history="1">
              <w:r w:rsidRPr="008877B3">
                <w:rPr>
                  <w:rStyle w:val="Hyperlink"/>
                  <w:color w:val="auto"/>
                  <w:sz w:val="14"/>
                  <w:szCs w:val="14"/>
                  <w:u w:val="none"/>
                </w:rPr>
                <w:t>benedikt.griffig@volkswagen.de</w:t>
              </w:r>
            </w:hyperlink>
          </w:p>
          <w:p w14:paraId="744E4422" w14:textId="77777777" w:rsidR="002E35B1" w:rsidRPr="008877B3" w:rsidRDefault="002E35B1" w:rsidP="002E35B1">
            <w:pPr>
              <w:pStyle w:val="Kontakt"/>
              <w:rPr>
                <w:sz w:val="14"/>
                <w:szCs w:val="14"/>
              </w:rPr>
            </w:pPr>
          </w:p>
          <w:p w14:paraId="7998B1CD" w14:textId="77777777" w:rsidR="002E35B1" w:rsidRPr="008877B3" w:rsidRDefault="002E35B1" w:rsidP="002E35B1">
            <w:pPr>
              <w:spacing w:line="240" w:lineRule="auto"/>
              <w:rPr>
                <w:sz w:val="14"/>
                <w:szCs w:val="14"/>
              </w:rPr>
            </w:pPr>
          </w:p>
          <w:p w14:paraId="71EA0393" w14:textId="77777777" w:rsidR="002E35B1" w:rsidRPr="008877B3" w:rsidRDefault="002E35B1" w:rsidP="002E35B1">
            <w:pPr>
              <w:spacing w:line="240" w:lineRule="auto"/>
              <w:rPr>
                <w:sz w:val="14"/>
                <w:szCs w:val="14"/>
              </w:rPr>
            </w:pPr>
          </w:p>
          <w:p w14:paraId="39981337" w14:textId="77777777" w:rsidR="002E35B1" w:rsidRPr="008877B3" w:rsidRDefault="002E35B1" w:rsidP="002E35B1">
            <w:pPr>
              <w:spacing w:line="240" w:lineRule="auto"/>
              <w:rPr>
                <w:b/>
                <w:bCs/>
              </w:rPr>
            </w:pPr>
            <w:r w:rsidRPr="008877B3">
              <w:rPr>
                <w:b/>
                <w:noProof/>
                <w:snapToGrid/>
                <w:lang w:eastAsia="zh-CN"/>
              </w:rPr>
              <w:drawing>
                <wp:inline distT="0" distB="0" distL="0" distR="0" wp14:anchorId="0F2298F7" wp14:editId="3D530790">
                  <wp:extent cx="136525" cy="128270"/>
                  <wp:effectExtent l="0" t="0" r="0" b="0"/>
                  <wp:docPr id="7"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8877B3">
              <w:rPr>
                <w:b/>
                <w:bCs/>
              </w:rPr>
              <w:t xml:space="preserve">  </w:t>
            </w:r>
            <w:r w:rsidRPr="008877B3">
              <w:rPr>
                <w:noProof/>
                <w:snapToGrid/>
                <w:lang w:eastAsia="zh-CN"/>
              </w:rPr>
              <w:drawing>
                <wp:inline distT="0" distB="0" distL="0" distR="0" wp14:anchorId="3555E2E6" wp14:editId="3AEE6540">
                  <wp:extent cx="224790" cy="128270"/>
                  <wp:effectExtent l="0" t="0" r="3810" b="0"/>
                  <wp:docPr id="8"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304">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8877B3">
              <w:rPr>
                <w:b/>
                <w:bCs/>
              </w:rPr>
              <w:t xml:space="preserve">  </w:t>
            </w:r>
            <w:r w:rsidRPr="008877B3">
              <w:rPr>
                <w:noProof/>
                <w:snapToGrid/>
                <w:lang w:eastAsia="zh-CN"/>
              </w:rPr>
              <w:drawing>
                <wp:inline distT="0" distB="0" distL="0" distR="0" wp14:anchorId="66AF1DF7" wp14:editId="671D8523">
                  <wp:extent cx="296545" cy="128270"/>
                  <wp:effectExtent l="0" t="0" r="0" b="0"/>
                  <wp:docPr id="9"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04">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A2605B7" w14:textId="77777777" w:rsidR="002E35B1" w:rsidRPr="008877B3" w:rsidRDefault="002E35B1" w:rsidP="002E35B1">
            <w:pPr>
              <w:pStyle w:val="Pressekontakt"/>
              <w:spacing w:line="240" w:lineRule="auto"/>
              <w:rPr>
                <w:sz w:val="14"/>
                <w:szCs w:val="14"/>
              </w:rPr>
            </w:pPr>
          </w:p>
          <w:p w14:paraId="3FB60410" w14:textId="77777777" w:rsidR="002E35B1" w:rsidRPr="008877B3" w:rsidRDefault="002E35B1" w:rsidP="002E35B1">
            <w:pPr>
              <w:pStyle w:val="Pressekontakt"/>
              <w:spacing w:line="240" w:lineRule="auto"/>
              <w:rPr>
                <w:b w:val="0"/>
                <w:bCs w:val="0"/>
                <w:sz w:val="14"/>
                <w:szCs w:val="14"/>
              </w:rPr>
            </w:pPr>
            <w:r w:rsidRPr="008877B3">
              <w:rPr>
                <w:b w:val="0"/>
                <w:bCs w:val="0"/>
                <w:sz w:val="14"/>
                <w:szCs w:val="14"/>
              </w:rPr>
              <w:t>Mehr auf</w:t>
            </w:r>
          </w:p>
          <w:p w14:paraId="44C6B7B3" w14:textId="77777777" w:rsidR="002E35B1" w:rsidRPr="008877B3" w:rsidRDefault="00562FFB" w:rsidP="002E35B1">
            <w:pPr>
              <w:pStyle w:val="Kontakt"/>
              <w:snapToGrid w:val="0"/>
              <w:spacing w:line="240" w:lineRule="auto"/>
              <w:contextualSpacing/>
              <w:rPr>
                <w:bCs w:val="0"/>
                <w:sz w:val="14"/>
                <w:szCs w:val="14"/>
              </w:rPr>
            </w:pPr>
            <w:hyperlink r:id="rId14" w:history="1">
              <w:r w:rsidR="002E35B1" w:rsidRPr="008877B3">
                <w:rPr>
                  <w:bCs w:val="0"/>
                  <w:sz w:val="14"/>
                  <w:szCs w:val="14"/>
                </w:rPr>
                <w:t>volkswagen-newsroom.com</w:t>
              </w:r>
            </w:hyperlink>
          </w:p>
          <w:p w14:paraId="1682185C" w14:textId="77777777" w:rsidR="002E35B1" w:rsidRPr="008877B3" w:rsidRDefault="002E35B1" w:rsidP="002E35B1">
            <w:pPr>
              <w:pStyle w:val="Kontakt"/>
              <w:snapToGrid w:val="0"/>
              <w:spacing w:line="240" w:lineRule="auto"/>
              <w:contextualSpacing/>
              <w:rPr>
                <w:bCs w:val="0"/>
                <w:sz w:val="14"/>
                <w:szCs w:val="14"/>
              </w:rPr>
            </w:pPr>
          </w:p>
          <w:p w14:paraId="17ED3C18" w14:textId="77777777" w:rsidR="002E35B1" w:rsidRPr="008877B3" w:rsidRDefault="002E35B1" w:rsidP="002E35B1">
            <w:pPr>
              <w:pStyle w:val="Kontakt"/>
              <w:snapToGrid w:val="0"/>
              <w:spacing w:line="240" w:lineRule="auto"/>
              <w:contextualSpacing/>
              <w:rPr>
                <w:bCs w:val="0"/>
                <w:sz w:val="14"/>
                <w:szCs w:val="14"/>
              </w:rPr>
            </w:pPr>
            <w:r w:rsidRPr="008877B3">
              <w:rPr>
                <w:bCs w:val="0"/>
                <w:noProof/>
                <w:snapToGrid/>
                <w:sz w:val="14"/>
                <w:szCs w:val="14"/>
                <w:lang w:eastAsia="zh-CN"/>
              </w:rPr>
              <w:drawing>
                <wp:inline distT="0" distB="0" distL="0" distR="0" wp14:anchorId="72898BF1" wp14:editId="21CAA2E6">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a:stretch>
                            <a:fillRect/>
                          </a:stretch>
                        </pic:blipFill>
                        <pic:spPr>
                          <a:xfrm>
                            <a:off x="0" y="0"/>
                            <a:ext cx="1393190" cy="776605"/>
                          </a:xfrm>
                          <a:prstGeom prst="rect">
                            <a:avLst/>
                          </a:prstGeom>
                        </pic:spPr>
                      </pic:pic>
                    </a:graphicData>
                  </a:graphic>
                </wp:inline>
              </w:drawing>
            </w:r>
          </w:p>
          <w:p w14:paraId="032720D1" w14:textId="77777777" w:rsidR="002E35B1" w:rsidRPr="008877B3" w:rsidRDefault="002E35B1" w:rsidP="002E35B1">
            <w:pPr>
              <w:pStyle w:val="Kontakt"/>
              <w:snapToGrid w:val="0"/>
              <w:spacing w:line="240" w:lineRule="auto"/>
              <w:contextualSpacing/>
              <w:rPr>
                <w:bCs w:val="0"/>
                <w:sz w:val="14"/>
                <w:szCs w:val="14"/>
              </w:rPr>
            </w:pPr>
          </w:p>
          <w:p w14:paraId="72510641" w14:textId="7BCBD690" w:rsidR="002E35B1" w:rsidRPr="008877B3" w:rsidRDefault="002E35B1" w:rsidP="002E35B1">
            <w:pPr>
              <w:pStyle w:val="Kontakt"/>
              <w:rPr>
                <w:rFonts w:ascii="VW Text" w:hAnsi="VW Text"/>
                <w:snapToGrid/>
                <w:lang w:val="en-US"/>
              </w:rPr>
            </w:pPr>
          </w:p>
        </w:tc>
      </w:tr>
      <w:tr w:rsidR="008877B3" w:rsidRPr="008877B3" w14:paraId="56227127" w14:textId="77777777" w:rsidTr="002E35B1">
        <w:tc>
          <w:tcPr>
            <w:tcW w:w="2494" w:type="dxa"/>
            <w:noWrap/>
            <w:tcMar>
              <w:top w:w="113" w:type="dxa"/>
              <w:bottom w:w="113" w:type="dxa"/>
            </w:tcMar>
          </w:tcPr>
          <w:p w14:paraId="5EAE0C80" w14:textId="60876041" w:rsidR="002E35B1" w:rsidRPr="008877B3" w:rsidRDefault="002E35B1" w:rsidP="002E35B1">
            <w:pPr>
              <w:pStyle w:val="Kontakt"/>
              <w:rPr>
                <w:rFonts w:ascii="VW Text" w:hAnsi="VW Text"/>
                <w:b/>
                <w:lang w:val="en-US"/>
              </w:rPr>
            </w:pPr>
          </w:p>
        </w:tc>
      </w:tr>
      <w:tr w:rsidR="008877B3" w:rsidRPr="008877B3" w14:paraId="13DB4B7D" w14:textId="77777777" w:rsidTr="002E35B1">
        <w:trPr>
          <w:trHeight w:hRule="exact" w:val="624"/>
        </w:trPr>
        <w:tc>
          <w:tcPr>
            <w:tcW w:w="2494" w:type="dxa"/>
            <w:noWrap/>
            <w:tcMar>
              <w:top w:w="0" w:type="dxa"/>
              <w:bottom w:w="0" w:type="dxa"/>
            </w:tcMar>
            <w:vAlign w:val="bottom"/>
          </w:tcPr>
          <w:p w14:paraId="025BB92B" w14:textId="44848DEE" w:rsidR="002E35B1" w:rsidRPr="008877B3" w:rsidRDefault="002E35B1" w:rsidP="002E35B1">
            <w:pPr>
              <w:spacing w:line="240" w:lineRule="auto"/>
              <w:rPr>
                <w:rFonts w:ascii="VW Text" w:hAnsi="VW Text"/>
                <w:b/>
                <w:bCs/>
              </w:rPr>
            </w:pPr>
          </w:p>
        </w:tc>
      </w:tr>
      <w:tr w:rsidR="008877B3" w:rsidRPr="008877B3" w14:paraId="06C5E6DA" w14:textId="77777777" w:rsidTr="002E35B1">
        <w:tc>
          <w:tcPr>
            <w:tcW w:w="2494" w:type="dxa"/>
            <w:noWrap/>
            <w:tcMar>
              <w:top w:w="113" w:type="dxa"/>
              <w:bottom w:w="0" w:type="dxa"/>
            </w:tcMar>
          </w:tcPr>
          <w:p w14:paraId="14972DD4" w14:textId="33418C07" w:rsidR="002E35B1" w:rsidRPr="008877B3" w:rsidRDefault="002E35B1" w:rsidP="002E35B1">
            <w:pPr>
              <w:pStyle w:val="Kontakt"/>
              <w:rPr>
                <w:rFonts w:ascii="VW Text" w:hAnsi="VW Text"/>
                <w:b/>
              </w:rPr>
            </w:pPr>
          </w:p>
        </w:tc>
      </w:tr>
    </w:tbl>
    <w:p w14:paraId="0F819005" w14:textId="19586682" w:rsidR="009C2F08" w:rsidRPr="008877B3" w:rsidRDefault="00F75E4B" w:rsidP="00DC6645">
      <w:pPr>
        <w:spacing w:after="120" w:line="360" w:lineRule="auto"/>
      </w:pPr>
      <w:r w:rsidRPr="008877B3">
        <w:t xml:space="preserve">Mit der zweiten Generation des ID.3 schreibt Volkswagen die Erfolgsgeschichte seiner ID. Familie fort: </w:t>
      </w:r>
      <w:r w:rsidR="003B7D75" w:rsidRPr="008877B3">
        <w:t xml:space="preserve">Ein Jahr früher als geplant hat das Unternehmen in der Umsetzung seiner ACCELERATE Strategie zum emissionsfreien, softwarebasierten Mobilitätsdienstleister einen weiteren Meilenstein erreicht: </w:t>
      </w:r>
      <w:r w:rsidRPr="008877B3">
        <w:t xml:space="preserve">Bis heute wurden weltweit mehr als </w:t>
      </w:r>
      <w:r w:rsidR="009C2908" w:rsidRPr="008877B3">
        <w:t>600</w:t>
      </w:r>
      <w:r w:rsidRPr="008877B3">
        <w:t xml:space="preserve">.000 ID. Modelle auf Basis des Modularen E-Antriebsbaukasten (MEB) ausgeliefert. </w:t>
      </w:r>
      <w:r w:rsidR="00C83E20" w:rsidRPr="008877B3">
        <w:t xml:space="preserve">Mittlerweile umfasst die Produktpalette von Volkswagen sechs ID. Modelle. </w:t>
      </w:r>
    </w:p>
    <w:p w14:paraId="4CD49F56" w14:textId="27301650" w:rsidR="00C83E20" w:rsidRPr="008877B3" w:rsidRDefault="00DC6645" w:rsidP="00DC6645">
      <w:pPr>
        <w:spacing w:line="360" w:lineRule="auto"/>
        <w:rPr>
          <w:bCs/>
          <w:szCs w:val="22"/>
        </w:rPr>
      </w:pPr>
      <w:r w:rsidRPr="008877B3">
        <w:t xml:space="preserve">Der </w:t>
      </w:r>
      <w:r w:rsidRPr="008877B3">
        <w:rPr>
          <w:szCs w:val="22"/>
        </w:rPr>
        <w:t xml:space="preserve">ID.3 war 2019 das erste Elektrofahrzeug auf Basis des MEB. Zweieinhalb Jahre nach der Markteinführung der ersten Generation kommt der vollelektrische Bestseller nun mit einem umfangreichen Upgrade auf den Markt. </w:t>
      </w:r>
      <w:r w:rsidRPr="008877B3">
        <w:rPr>
          <w:bCs/>
          <w:szCs w:val="22"/>
        </w:rPr>
        <w:t>Neben der neuesten Software mit allen Komfort- und Assistenzsystemen überzeugt vor allem das neue geschärfte Exterieur- und das verfeinerte Interieur-Design. Neue Farben</w:t>
      </w:r>
      <w:r w:rsidR="00E76C79" w:rsidRPr="008877B3">
        <w:rPr>
          <w:bCs/>
          <w:szCs w:val="22"/>
        </w:rPr>
        <w:t>,</w:t>
      </w:r>
      <w:r w:rsidRPr="008877B3">
        <w:rPr>
          <w:bCs/>
          <w:szCs w:val="22"/>
        </w:rPr>
        <w:t xml:space="preserve"> wie Dark Olivine Green</w:t>
      </w:r>
      <w:r w:rsidR="00E76C79" w:rsidRPr="008877B3">
        <w:rPr>
          <w:bCs/>
          <w:szCs w:val="22"/>
        </w:rPr>
        <w:t>,</w:t>
      </w:r>
      <w:r w:rsidRPr="008877B3">
        <w:rPr>
          <w:bCs/>
          <w:szCs w:val="22"/>
        </w:rPr>
        <w:t xml:space="preserve"> sorgen für einen frischen optischen Auftritt</w:t>
      </w:r>
      <w:r w:rsidR="00E66B05" w:rsidRPr="008877B3">
        <w:rPr>
          <w:bCs/>
          <w:szCs w:val="22"/>
        </w:rPr>
        <w:t>. D</w:t>
      </w:r>
      <w:r w:rsidRPr="008877B3">
        <w:rPr>
          <w:bCs/>
          <w:szCs w:val="22"/>
        </w:rPr>
        <w:t xml:space="preserve">er Einsatz von </w:t>
      </w:r>
      <w:r w:rsidR="00E66B05" w:rsidRPr="008877B3">
        <w:rPr>
          <w:bCs/>
          <w:szCs w:val="22"/>
        </w:rPr>
        <w:t>hochwertigen</w:t>
      </w:r>
      <w:r w:rsidRPr="008877B3">
        <w:rPr>
          <w:bCs/>
          <w:szCs w:val="22"/>
        </w:rPr>
        <w:t xml:space="preserve">, tierfreien und nachhaltigen Materialien runden das </w:t>
      </w:r>
      <w:r w:rsidR="00E76C79" w:rsidRPr="008877B3">
        <w:rPr>
          <w:bCs/>
          <w:szCs w:val="22"/>
        </w:rPr>
        <w:t>G</w:t>
      </w:r>
      <w:r w:rsidRPr="008877B3">
        <w:rPr>
          <w:bCs/>
          <w:szCs w:val="22"/>
        </w:rPr>
        <w:t>esamterscheinungsbild ab.</w:t>
      </w:r>
    </w:p>
    <w:p w14:paraId="267439E5" w14:textId="77777777" w:rsidR="00DC6645" w:rsidRPr="008877B3" w:rsidRDefault="00DC6645" w:rsidP="007F23AC">
      <w:pPr>
        <w:spacing w:line="360" w:lineRule="auto"/>
        <w:rPr>
          <w:sz w:val="15"/>
          <w:szCs w:val="15"/>
        </w:rPr>
      </w:pPr>
    </w:p>
    <w:p w14:paraId="59409161" w14:textId="2A7612E0" w:rsidR="00802C59" w:rsidRPr="008877B3" w:rsidRDefault="00802C59" w:rsidP="007F23AC">
      <w:pPr>
        <w:spacing w:line="360" w:lineRule="auto"/>
        <w:ind w:right="-2"/>
        <w:rPr>
          <w:b/>
          <w:bCs/>
          <w:szCs w:val="22"/>
        </w:rPr>
      </w:pPr>
      <w:r w:rsidRPr="008877B3">
        <w:rPr>
          <w:b/>
          <w:bCs/>
          <w:szCs w:val="22"/>
        </w:rPr>
        <w:t>Zitat</w:t>
      </w:r>
    </w:p>
    <w:p w14:paraId="5170EEA5" w14:textId="76738E90" w:rsidR="00C83E20" w:rsidRPr="008877B3" w:rsidRDefault="00C83E20" w:rsidP="007F23AC">
      <w:pPr>
        <w:spacing w:line="360" w:lineRule="auto"/>
        <w:ind w:right="-2"/>
      </w:pPr>
      <w:r w:rsidRPr="008877B3">
        <w:t xml:space="preserve">„Der neue ID.3 bestätigt unseren Anspruch an Wertigkeit, Design und Nachhaltigkeit. Das Design wird erwachsener, die Materialien im Innenraum </w:t>
      </w:r>
      <w:r w:rsidR="00E66B05" w:rsidRPr="008877B3">
        <w:t xml:space="preserve">sind </w:t>
      </w:r>
      <w:r w:rsidRPr="008877B3">
        <w:t xml:space="preserve">hochwertiger.“ Imelda Labbé, </w:t>
      </w:r>
      <w:r w:rsidR="00E66B05" w:rsidRPr="008877B3">
        <w:t>Mitglied des Markenvorstands Volkswagen, Geschäftsbereiche „Vertrieb, Marketing und After Sales“</w:t>
      </w:r>
    </w:p>
    <w:p w14:paraId="6793F974" w14:textId="0F589D54" w:rsidR="00C930A6" w:rsidRPr="008877B3" w:rsidRDefault="004F7EF4" w:rsidP="00ED70D4">
      <w:pPr>
        <w:pStyle w:val="DatumAusgabe"/>
        <w:rPr>
          <w:color w:val="auto"/>
          <w:u w:val="single"/>
        </w:rPr>
      </w:pPr>
      <w:r w:rsidRPr="008877B3">
        <w:rPr>
          <w:color w:val="auto"/>
          <w:u w:val="single"/>
        </w:rPr>
        <w:lastRenderedPageBreak/>
        <w:br/>
      </w:r>
    </w:p>
    <w:p w14:paraId="4A019819" w14:textId="1467A790" w:rsidR="00BC44FA" w:rsidRPr="008877B3" w:rsidRDefault="0062340C" w:rsidP="00ED70D4">
      <w:pPr>
        <w:pStyle w:val="DatumAusgabe"/>
        <w:rPr>
          <w:color w:val="auto"/>
        </w:rPr>
      </w:pPr>
      <w:r w:rsidRPr="008877B3">
        <w:rPr>
          <w:color w:val="auto"/>
          <w:u w:val="single"/>
        </w:rPr>
        <w:t>Package und Design</w:t>
      </w:r>
    </w:p>
    <w:p w14:paraId="12E1A6AE" w14:textId="77777777" w:rsidR="00E6679C" w:rsidRPr="008877B3" w:rsidRDefault="00E6679C" w:rsidP="00E6679C">
      <w:pPr>
        <w:spacing w:line="360" w:lineRule="auto"/>
        <w:rPr>
          <w:rFonts w:ascii="VW Head Office" w:hAnsi="VW Head Office"/>
          <w:b/>
          <w:sz w:val="15"/>
          <w:szCs w:val="15"/>
        </w:rPr>
      </w:pPr>
    </w:p>
    <w:p w14:paraId="3BB4F2DB" w14:textId="5C6EAFB7" w:rsidR="0062340C" w:rsidRPr="008877B3" w:rsidRDefault="0062340C" w:rsidP="00802C59">
      <w:pPr>
        <w:spacing w:after="120" w:line="360" w:lineRule="auto"/>
        <w:rPr>
          <w:b/>
          <w:szCs w:val="22"/>
        </w:rPr>
      </w:pPr>
      <w:r w:rsidRPr="008877B3">
        <w:rPr>
          <w:rFonts w:ascii="VW Head Office" w:hAnsi="VW Head Office"/>
          <w:b/>
          <w:sz w:val="28"/>
          <w:szCs w:val="28"/>
        </w:rPr>
        <w:t>Exteri</w:t>
      </w:r>
      <w:r w:rsidR="00B95BD9" w:rsidRPr="008877B3">
        <w:rPr>
          <w:rFonts w:ascii="VW Head Office" w:hAnsi="VW Head Office"/>
          <w:b/>
          <w:sz w:val="28"/>
          <w:szCs w:val="28"/>
        </w:rPr>
        <w:t>eu</w:t>
      </w:r>
      <w:r w:rsidRPr="008877B3">
        <w:rPr>
          <w:rFonts w:ascii="VW Head Office" w:hAnsi="VW Head Office"/>
          <w:b/>
          <w:sz w:val="28"/>
          <w:szCs w:val="28"/>
        </w:rPr>
        <w:t>r</w:t>
      </w:r>
      <w:r w:rsidR="00E66B05" w:rsidRPr="008877B3">
        <w:rPr>
          <w:rFonts w:ascii="VW Head Office" w:hAnsi="VW Head Office"/>
          <w:b/>
          <w:sz w:val="28"/>
          <w:szCs w:val="28"/>
        </w:rPr>
        <w:t>-</w:t>
      </w:r>
      <w:r w:rsidRPr="008877B3">
        <w:rPr>
          <w:rFonts w:ascii="VW Head Office" w:hAnsi="VW Head Office"/>
          <w:b/>
          <w:sz w:val="28"/>
          <w:szCs w:val="28"/>
        </w:rPr>
        <w:t>Design</w:t>
      </w:r>
      <w:r w:rsidR="00B34CF6" w:rsidRPr="008877B3">
        <w:rPr>
          <w:rFonts w:ascii="VW Head Office" w:hAnsi="VW Head Office"/>
          <w:b/>
          <w:sz w:val="28"/>
          <w:szCs w:val="28"/>
        </w:rPr>
        <w:t>: frisch und geschärft</w:t>
      </w:r>
    </w:p>
    <w:p w14:paraId="61A999D1" w14:textId="259DB0A7" w:rsidR="00107826" w:rsidRPr="008877B3" w:rsidRDefault="0062340C" w:rsidP="00802C59">
      <w:pPr>
        <w:spacing w:after="120" w:line="360" w:lineRule="auto"/>
        <w:rPr>
          <w:szCs w:val="22"/>
        </w:rPr>
      </w:pPr>
      <w:r w:rsidRPr="008877B3">
        <w:rPr>
          <w:szCs w:val="22"/>
        </w:rPr>
        <w:t xml:space="preserve">Das Gesicht des neuen ID.3 erscheint mit seinem konzentrierten Ausdruck, den </w:t>
      </w:r>
      <w:r w:rsidR="00BE7570" w:rsidRPr="008877B3">
        <w:rPr>
          <w:szCs w:val="22"/>
        </w:rPr>
        <w:t>optimierten</w:t>
      </w:r>
      <w:r w:rsidR="009F19DB" w:rsidRPr="008877B3">
        <w:rPr>
          <w:szCs w:val="22"/>
        </w:rPr>
        <w:t xml:space="preserve"> </w:t>
      </w:r>
      <w:r w:rsidRPr="008877B3">
        <w:rPr>
          <w:szCs w:val="22"/>
        </w:rPr>
        <w:t xml:space="preserve">Kühlluft-Öffnungen und den großen lackierten Flächen aus jeder Perspektive eigenständig, selbstbewusst und freundlich. </w:t>
      </w:r>
      <w:r w:rsidR="00CB37C2" w:rsidRPr="008877B3">
        <w:rPr>
          <w:szCs w:val="22"/>
        </w:rPr>
        <w:t xml:space="preserve">Ein Grund dafür ist das </w:t>
      </w:r>
      <w:r w:rsidR="00DA3E77" w:rsidRPr="008877B3">
        <w:rPr>
          <w:szCs w:val="22"/>
        </w:rPr>
        <w:t xml:space="preserve">neue Stoßfänger-Design. </w:t>
      </w:r>
      <w:r w:rsidR="00E6679C" w:rsidRPr="008877B3">
        <w:rPr>
          <w:szCs w:val="22"/>
        </w:rPr>
        <w:t>B</w:t>
      </w:r>
      <w:r w:rsidR="00107826" w:rsidRPr="008877B3">
        <w:rPr>
          <w:szCs w:val="22"/>
        </w:rPr>
        <w:t>ei der Gestaltung der neuen Motor</w:t>
      </w:r>
      <w:r w:rsidR="003F6C6A" w:rsidRPr="008877B3">
        <w:rPr>
          <w:szCs w:val="22"/>
        </w:rPr>
        <w:t>h</w:t>
      </w:r>
      <w:r w:rsidR="00107826" w:rsidRPr="008877B3">
        <w:rPr>
          <w:szCs w:val="22"/>
        </w:rPr>
        <w:t xml:space="preserve">aube hat das Design-Team Wert darauf gelegt, mehr Wagenfarbe einzusetzen. Die Haube wirkt jetzt länger, weil auf die schwarze Leiste unter der Windschutzscheibe verzichtet wird und Vertiefungen </w:t>
      </w:r>
      <w:r w:rsidR="001A4093" w:rsidRPr="008877B3">
        <w:rPr>
          <w:szCs w:val="22"/>
        </w:rPr>
        <w:t>an den Seiten</w:t>
      </w:r>
      <w:r w:rsidR="00107826" w:rsidRPr="008877B3">
        <w:rPr>
          <w:szCs w:val="22"/>
        </w:rPr>
        <w:t xml:space="preserve"> eine optische Streckung erzeugen. </w:t>
      </w:r>
      <w:r w:rsidR="00DD251C" w:rsidRPr="008877B3">
        <w:rPr>
          <w:szCs w:val="22"/>
        </w:rPr>
        <w:br/>
      </w:r>
    </w:p>
    <w:p w14:paraId="69656B90" w14:textId="5C00CBF7" w:rsidR="00DD251C" w:rsidRPr="008877B3" w:rsidRDefault="00DD251C" w:rsidP="00BE7570">
      <w:pPr>
        <w:spacing w:after="120" w:line="360" w:lineRule="auto"/>
        <w:rPr>
          <w:b/>
          <w:szCs w:val="22"/>
        </w:rPr>
      </w:pPr>
      <w:r w:rsidRPr="008877B3">
        <w:rPr>
          <w:b/>
          <w:szCs w:val="22"/>
        </w:rPr>
        <w:t>Clevere Lösungen verbessern Aerodynamik</w:t>
      </w:r>
    </w:p>
    <w:p w14:paraId="3CCC9E8E" w14:textId="657C3966" w:rsidR="00BE7570" w:rsidRPr="008877B3" w:rsidRDefault="00BE7570" w:rsidP="00BE7570">
      <w:pPr>
        <w:spacing w:after="120" w:line="360" w:lineRule="auto"/>
        <w:rPr>
          <w:bCs/>
          <w:szCs w:val="22"/>
        </w:rPr>
      </w:pPr>
      <w:r w:rsidRPr="008877B3">
        <w:rPr>
          <w:szCs w:val="22"/>
        </w:rPr>
        <w:t xml:space="preserve">Zudem verleihen die optimierten und vergrößerten Lufteinlässe in der Front dem ID.3 ein </w:t>
      </w:r>
      <w:r w:rsidR="00E76C79" w:rsidRPr="008877B3">
        <w:rPr>
          <w:szCs w:val="22"/>
        </w:rPr>
        <w:t>kraftvolles, sportliches Erscheinungsbild</w:t>
      </w:r>
      <w:r w:rsidRPr="008877B3">
        <w:rPr>
          <w:szCs w:val="22"/>
        </w:rPr>
        <w:t xml:space="preserve">. </w:t>
      </w:r>
      <w:r w:rsidR="00E76C79" w:rsidRPr="008877B3">
        <w:rPr>
          <w:szCs w:val="22"/>
        </w:rPr>
        <w:t xml:space="preserve">Durch einen besseren Luftstrom um die Vorderräder </w:t>
      </w:r>
      <w:r w:rsidRPr="008877B3">
        <w:rPr>
          <w:szCs w:val="22"/>
        </w:rPr>
        <w:t xml:space="preserve">(„Air Curtain“) wird die Aerodynamik verbessert. </w:t>
      </w:r>
      <w:r w:rsidRPr="008877B3">
        <w:rPr>
          <w:bCs/>
          <w:szCs w:val="22"/>
        </w:rPr>
        <w:t>Das spielt nicht zuletzt bei der Reichweite eine zentrale Rolle: Der ID.3 erzielt einen exzellenten c</w:t>
      </w:r>
      <w:r w:rsidRPr="008877B3">
        <w:rPr>
          <w:bCs/>
          <w:szCs w:val="22"/>
          <w:vertAlign w:val="subscript"/>
        </w:rPr>
        <w:t>w</w:t>
      </w:r>
      <w:r w:rsidRPr="008877B3">
        <w:rPr>
          <w:bCs/>
          <w:szCs w:val="22"/>
        </w:rPr>
        <w:t>-Wert von 0,263</w:t>
      </w:r>
      <w:r w:rsidR="009C66A7" w:rsidRPr="008877B3">
        <w:rPr>
          <w:bCs/>
          <w:szCs w:val="22"/>
        </w:rPr>
        <w:t xml:space="preserve"> (Prognose)</w:t>
      </w:r>
      <w:r w:rsidRPr="008877B3">
        <w:rPr>
          <w:bCs/>
          <w:szCs w:val="22"/>
        </w:rPr>
        <w:t xml:space="preserve">. Der wichtigste Faktor dafür ist der Karosseriekörper mit den stark geneigten A-Säulen, der fließenden Dachlinie und den eingezogenen C-Säulen. </w:t>
      </w:r>
    </w:p>
    <w:p w14:paraId="5472C832" w14:textId="6E1FE906" w:rsidR="000E7B5C" w:rsidRPr="008877B3" w:rsidRDefault="00DD251C" w:rsidP="00802C59">
      <w:pPr>
        <w:spacing w:after="120" w:line="360" w:lineRule="auto"/>
      </w:pPr>
      <w:r w:rsidRPr="008877B3">
        <w:rPr>
          <w:bCs/>
          <w:szCs w:val="22"/>
        </w:rPr>
        <w:t>Diverse</w:t>
      </w:r>
      <w:r w:rsidR="000E7B5C" w:rsidRPr="008877B3">
        <w:rPr>
          <w:bCs/>
          <w:szCs w:val="22"/>
        </w:rPr>
        <w:t xml:space="preserve"> Detaillösungen zahlen ebenfalls auf das Aerodynamik-Konto ein. Zu ihnen gehört die elektrische Kühlerjalousie im Vorderwagen. Sie öffnet sich nur, wenn die Aggregate Kühlluft </w:t>
      </w:r>
      <w:r w:rsidR="00BE7570" w:rsidRPr="008877B3">
        <w:rPr>
          <w:bCs/>
          <w:szCs w:val="22"/>
        </w:rPr>
        <w:t>benötigen</w:t>
      </w:r>
      <w:r w:rsidR="000E7B5C" w:rsidRPr="008877B3">
        <w:rPr>
          <w:bCs/>
          <w:szCs w:val="22"/>
        </w:rPr>
        <w:t>. In der Regel bleibt die Jalousie geschlossen, damit der Wind möglichst leicht über die Haube streichen kann. Auch die Felgen mit ihren flächigen Designs sind auf verlustarme Umströmung abgestimmt.</w:t>
      </w:r>
      <w:r w:rsidR="000E7B5C" w:rsidRPr="008877B3">
        <w:rPr>
          <w:szCs w:val="22"/>
        </w:rPr>
        <w:t xml:space="preserve"> </w:t>
      </w:r>
      <w:r w:rsidRPr="008877B3">
        <w:rPr>
          <w:bCs/>
          <w:szCs w:val="22"/>
        </w:rPr>
        <w:br/>
      </w:r>
    </w:p>
    <w:p w14:paraId="26E4DD55" w14:textId="77777777" w:rsidR="008877B3" w:rsidRPr="008877B3" w:rsidRDefault="008877B3">
      <w:pPr>
        <w:spacing w:line="240" w:lineRule="auto"/>
        <w:rPr>
          <w:b/>
          <w:bCs/>
          <w:szCs w:val="22"/>
        </w:rPr>
      </w:pPr>
      <w:r w:rsidRPr="008877B3">
        <w:rPr>
          <w:b/>
          <w:bCs/>
          <w:szCs w:val="22"/>
        </w:rPr>
        <w:br w:type="page"/>
      </w:r>
    </w:p>
    <w:p w14:paraId="7FAC8486" w14:textId="4AC5F215" w:rsidR="00DD251C" w:rsidRPr="008877B3" w:rsidRDefault="00DD251C" w:rsidP="00802C59">
      <w:pPr>
        <w:spacing w:after="120" w:line="360" w:lineRule="auto"/>
        <w:rPr>
          <w:b/>
          <w:bCs/>
          <w:szCs w:val="22"/>
        </w:rPr>
      </w:pPr>
      <w:r w:rsidRPr="008877B3">
        <w:rPr>
          <w:b/>
          <w:bCs/>
          <w:szCs w:val="22"/>
        </w:rPr>
        <w:lastRenderedPageBreak/>
        <w:t>ID.3 präsentiert sich mit exklusiven Neuerungen</w:t>
      </w:r>
    </w:p>
    <w:p w14:paraId="3242B28C" w14:textId="590A6ADA" w:rsidR="00212B85" w:rsidRPr="008877B3" w:rsidRDefault="00BE7570" w:rsidP="00802C59">
      <w:pPr>
        <w:spacing w:after="120" w:line="360" w:lineRule="auto"/>
      </w:pPr>
      <w:r w:rsidRPr="008877B3">
        <w:t>Die Scheinwerfer und Rücklichter unterstreichen nicht nur das moderne Design</w:t>
      </w:r>
      <w:r w:rsidR="00103067" w:rsidRPr="008877B3">
        <w:t xml:space="preserve"> des ID.3</w:t>
      </w:r>
      <w:r w:rsidRPr="008877B3">
        <w:t>, sie garantieren auch eine verbesserte Sichtbarkeit auf der Straße.</w:t>
      </w:r>
      <w:r w:rsidRPr="008877B3">
        <w:rPr>
          <w:szCs w:val="22"/>
        </w:rPr>
        <w:t xml:space="preserve"> Am Heck strahlen </w:t>
      </w:r>
      <w:r w:rsidR="00212B85" w:rsidRPr="008877B3">
        <w:rPr>
          <w:szCs w:val="22"/>
        </w:rPr>
        <w:t xml:space="preserve">die neuen zweigeteilten und rot durchleuchteten </w:t>
      </w:r>
      <w:r w:rsidR="00212B85" w:rsidRPr="008877B3">
        <w:t>Schluss-Blink-Brems-Rückfahrleuchten (SBBR)</w:t>
      </w:r>
      <w:r w:rsidR="00212B85" w:rsidRPr="008877B3">
        <w:rPr>
          <w:szCs w:val="22"/>
        </w:rPr>
        <w:t xml:space="preserve">. </w:t>
      </w:r>
      <w:r w:rsidR="00107826" w:rsidRPr="008877B3">
        <w:rPr>
          <w:szCs w:val="22"/>
        </w:rPr>
        <w:t xml:space="preserve">Künftig </w:t>
      </w:r>
      <w:r w:rsidR="00310346" w:rsidRPr="008877B3">
        <w:rPr>
          <w:szCs w:val="22"/>
        </w:rPr>
        <w:t>leuchtet</w:t>
      </w:r>
      <w:r w:rsidR="00107826" w:rsidRPr="008877B3">
        <w:rPr>
          <w:szCs w:val="22"/>
        </w:rPr>
        <w:t xml:space="preserve"> a</w:t>
      </w:r>
      <w:r w:rsidR="00107826" w:rsidRPr="008877B3">
        <w:t>uch der Teil der Rücklichter, der in der Heckklappe liegt.</w:t>
      </w:r>
    </w:p>
    <w:p w14:paraId="72E04ED7" w14:textId="0D390A59" w:rsidR="00DA3E77" w:rsidRPr="008877B3" w:rsidRDefault="000E7B5C" w:rsidP="00802C59">
      <w:pPr>
        <w:spacing w:after="120" w:line="360" w:lineRule="auto"/>
        <w:rPr>
          <w:szCs w:val="22"/>
        </w:rPr>
      </w:pPr>
      <w:r w:rsidRPr="008877B3">
        <w:rPr>
          <w:szCs w:val="22"/>
        </w:rPr>
        <w:t xml:space="preserve">Der neue ID.3 ist 4,26 Meter lang, 1,81 Meter breit und </w:t>
      </w:r>
      <w:r w:rsidR="003B7D75" w:rsidRPr="008877B3">
        <w:rPr>
          <w:szCs w:val="22"/>
        </w:rPr>
        <w:t>1,5</w:t>
      </w:r>
      <w:r w:rsidR="0013419C" w:rsidRPr="008877B3">
        <w:rPr>
          <w:szCs w:val="22"/>
        </w:rPr>
        <w:t>6</w:t>
      </w:r>
      <w:r w:rsidRPr="008877B3">
        <w:rPr>
          <w:szCs w:val="22"/>
        </w:rPr>
        <w:t xml:space="preserve"> Meter hoch. </w:t>
      </w:r>
      <w:r w:rsidR="009C7176" w:rsidRPr="008877B3">
        <w:rPr>
          <w:szCs w:val="22"/>
        </w:rPr>
        <w:t xml:space="preserve">Wie sein Vorgänger überzeugt </w:t>
      </w:r>
      <w:r w:rsidRPr="008877B3">
        <w:rPr>
          <w:szCs w:val="22"/>
        </w:rPr>
        <w:t xml:space="preserve">auch die zweite Generation des ID.3 </w:t>
      </w:r>
      <w:r w:rsidR="009C7176" w:rsidRPr="008877B3">
        <w:rPr>
          <w:szCs w:val="22"/>
        </w:rPr>
        <w:t xml:space="preserve">mit einem langen Radstand und kurzen Überhängen – der </w:t>
      </w:r>
      <w:r w:rsidR="009C7176" w:rsidRPr="008877B3">
        <w:t>Modulare E-Antriebsbaukasten (MEB) macht es möglich.</w:t>
      </w:r>
      <w:r w:rsidRPr="008877B3">
        <w:t xml:space="preserve"> </w:t>
      </w:r>
    </w:p>
    <w:p w14:paraId="3D5FFAAA" w14:textId="764E2934" w:rsidR="00DA3E77" w:rsidRPr="008877B3" w:rsidRDefault="00F84D86" w:rsidP="00802C59">
      <w:pPr>
        <w:spacing w:after="120" w:line="360" w:lineRule="auto"/>
        <w:rPr>
          <w:szCs w:val="22"/>
        </w:rPr>
      </w:pPr>
      <w:r w:rsidRPr="008877B3">
        <w:rPr>
          <w:szCs w:val="22"/>
        </w:rPr>
        <w:t>Beim Color &amp; Trim Design steht der neue Farbton Dark Olivine Green für Exklusivität und Hochwertigkeit. Der changierende Metallic Lack hat einen warmen</w:t>
      </w:r>
      <w:r w:rsidR="00A46CE3" w:rsidRPr="008877B3">
        <w:rPr>
          <w:szCs w:val="22"/>
        </w:rPr>
        <w:t xml:space="preserve"> Perlgoldeffekt </w:t>
      </w:r>
      <w:r w:rsidRPr="008877B3">
        <w:rPr>
          <w:szCs w:val="22"/>
        </w:rPr>
        <w:t>und unterstützt die moderne, schnittige Linienführung des Exterieur</w:t>
      </w:r>
      <w:r w:rsidR="00A46CE3" w:rsidRPr="008877B3">
        <w:rPr>
          <w:szCs w:val="22"/>
        </w:rPr>
        <w:t>-</w:t>
      </w:r>
      <w:r w:rsidRPr="008877B3">
        <w:rPr>
          <w:szCs w:val="22"/>
        </w:rPr>
        <w:t xml:space="preserve">Designs. Das Dach ist zu 100 Prozent schwarz. Damit setzt es sich vom Karosseriefarbton ab und bildet einen hohen harmonischen Kontrast. </w:t>
      </w:r>
      <w:r w:rsidR="00BE7570" w:rsidRPr="008877B3">
        <w:rPr>
          <w:szCs w:val="22"/>
        </w:rPr>
        <w:t>Die Dachzierleiste ist in einem hochwertigen Silber matt gehalten und unterstreicht die Farbsignatur.</w:t>
      </w:r>
    </w:p>
    <w:p w14:paraId="6AA2FC52" w14:textId="77777777" w:rsidR="001A4093" w:rsidRPr="008877B3" w:rsidRDefault="001A4093">
      <w:pPr>
        <w:spacing w:after="120" w:line="360" w:lineRule="auto"/>
        <w:rPr>
          <w:b/>
          <w:bCs/>
          <w:sz w:val="15"/>
          <w:szCs w:val="15"/>
        </w:rPr>
      </w:pPr>
    </w:p>
    <w:p w14:paraId="5F8539A2" w14:textId="77777777" w:rsidR="00270B5B" w:rsidRPr="008877B3" w:rsidRDefault="00A11C7A" w:rsidP="00802C59">
      <w:pPr>
        <w:spacing w:after="120" w:line="360" w:lineRule="auto"/>
        <w:rPr>
          <w:b/>
          <w:bCs/>
          <w:sz w:val="15"/>
          <w:szCs w:val="15"/>
          <w:u w:val="single"/>
        </w:rPr>
      </w:pPr>
      <w:r w:rsidRPr="008877B3">
        <w:rPr>
          <w:b/>
          <w:bCs/>
          <w:sz w:val="15"/>
          <w:szCs w:val="15"/>
          <w:u w:val="single"/>
        </w:rPr>
        <w:t>Package und Design</w:t>
      </w:r>
    </w:p>
    <w:p w14:paraId="29279CC3" w14:textId="2230F09C" w:rsidR="00E74008" w:rsidRPr="008877B3" w:rsidRDefault="001A4093" w:rsidP="00270B5B">
      <w:pPr>
        <w:spacing w:line="360" w:lineRule="auto"/>
        <w:rPr>
          <w:rFonts w:ascii="VW Head Office" w:hAnsi="VW Head Office"/>
          <w:sz w:val="28"/>
          <w:szCs w:val="28"/>
        </w:rPr>
      </w:pPr>
      <w:r w:rsidRPr="008877B3">
        <w:rPr>
          <w:b/>
          <w:bCs/>
          <w:sz w:val="15"/>
          <w:szCs w:val="15"/>
        </w:rPr>
        <w:br/>
      </w:r>
      <w:r w:rsidR="00E74008" w:rsidRPr="008877B3">
        <w:rPr>
          <w:rFonts w:ascii="VW Head Office" w:hAnsi="VW Head Office"/>
          <w:b/>
          <w:sz w:val="28"/>
          <w:szCs w:val="28"/>
        </w:rPr>
        <w:t>Interieur</w:t>
      </w:r>
      <w:r w:rsidR="00E66B05" w:rsidRPr="008877B3">
        <w:rPr>
          <w:rFonts w:ascii="VW Head Office" w:hAnsi="VW Head Office"/>
          <w:b/>
          <w:sz w:val="28"/>
          <w:szCs w:val="28"/>
        </w:rPr>
        <w:t>-</w:t>
      </w:r>
      <w:r w:rsidR="00ED3403" w:rsidRPr="008877B3">
        <w:rPr>
          <w:rFonts w:ascii="VW Head Office" w:hAnsi="VW Head Office"/>
          <w:b/>
          <w:sz w:val="28"/>
          <w:szCs w:val="28"/>
        </w:rPr>
        <w:t>Design</w:t>
      </w:r>
      <w:r w:rsidR="00B34CF6" w:rsidRPr="008877B3">
        <w:rPr>
          <w:rFonts w:ascii="VW Head Office" w:hAnsi="VW Head Office"/>
          <w:b/>
          <w:sz w:val="28"/>
          <w:szCs w:val="28"/>
        </w:rPr>
        <w:t xml:space="preserve">: hochwertig und nachhaltig </w:t>
      </w:r>
    </w:p>
    <w:p w14:paraId="71EDC45C" w14:textId="2C02764B" w:rsidR="00B34CF6" w:rsidRPr="008877B3" w:rsidRDefault="00B34CF6" w:rsidP="00B34CF6">
      <w:pPr>
        <w:spacing w:after="120" w:line="360" w:lineRule="auto"/>
      </w:pPr>
      <w:r w:rsidRPr="008877B3">
        <w:rPr>
          <w:bCs/>
          <w:szCs w:val="22"/>
        </w:rPr>
        <w:t>Die zweite Generation des ID.3 besticht beim Interieur durch Innovation und Nachhaltigkeit</w:t>
      </w:r>
      <w:r w:rsidR="003B7D75" w:rsidRPr="008877B3">
        <w:rPr>
          <w:bCs/>
          <w:szCs w:val="22"/>
        </w:rPr>
        <w:t xml:space="preserve">. </w:t>
      </w:r>
      <w:r w:rsidR="003B7D75" w:rsidRPr="008877B3">
        <w:rPr>
          <w:szCs w:val="22"/>
        </w:rPr>
        <w:t xml:space="preserve">Die Innenausstattung ist durchgängig tierfrei. </w:t>
      </w:r>
      <w:r w:rsidRPr="008877B3">
        <w:t xml:space="preserve">Für die Türverkleidungen und Sitzbezüge wird </w:t>
      </w:r>
      <w:r w:rsidR="002A4576" w:rsidRPr="008877B3">
        <w:t xml:space="preserve">das </w:t>
      </w:r>
      <w:r w:rsidR="002A4576" w:rsidRPr="008877B3">
        <w:rPr>
          <w:szCs w:val="22"/>
        </w:rPr>
        <w:t xml:space="preserve">Microfasermaterial </w:t>
      </w:r>
      <w:r w:rsidRPr="008877B3">
        <w:t>Artvelours Eco verwendet, das zu 71 Prozent aus Rezyklat besteht, ein</w:t>
      </w:r>
      <w:r w:rsidR="00A46CE3" w:rsidRPr="008877B3">
        <w:t>em</w:t>
      </w:r>
      <w:r w:rsidRPr="008877B3">
        <w:t xml:space="preserve"> sogenannte</w:t>
      </w:r>
      <w:r w:rsidR="00A46CE3" w:rsidRPr="008877B3">
        <w:t>n</w:t>
      </w:r>
      <w:r w:rsidRPr="008877B3">
        <w:t xml:space="preserve"> Sekundärrohstoff, der beim Recycling von Kunststoffabfällen gewonnen wird, die vorher mindestens einmal entsorgt wurden.</w:t>
      </w:r>
      <w:r w:rsidR="009C2F08" w:rsidRPr="008877B3">
        <w:br/>
      </w:r>
    </w:p>
    <w:p w14:paraId="535304D8" w14:textId="77567D30" w:rsidR="001A4093" w:rsidRPr="008877B3" w:rsidRDefault="001A4093" w:rsidP="001A4093">
      <w:pPr>
        <w:spacing w:after="120" w:line="360" w:lineRule="auto"/>
        <w:rPr>
          <w:szCs w:val="22"/>
        </w:rPr>
      </w:pPr>
      <w:r w:rsidRPr="008877B3">
        <w:rPr>
          <w:b/>
          <w:szCs w:val="22"/>
        </w:rPr>
        <w:t>Aufwertungen erzeugen stimmiges Gesamtbild</w:t>
      </w:r>
      <w:r w:rsidRPr="008877B3">
        <w:rPr>
          <w:szCs w:val="22"/>
        </w:rPr>
        <w:t xml:space="preserve"> </w:t>
      </w:r>
    </w:p>
    <w:p w14:paraId="4A79ED3E" w14:textId="0A246E2C" w:rsidR="002A4576" w:rsidRPr="008877B3" w:rsidRDefault="001A4093" w:rsidP="002A4576">
      <w:pPr>
        <w:spacing w:after="120" w:line="360" w:lineRule="auto"/>
        <w:rPr>
          <w:b/>
          <w:szCs w:val="22"/>
        </w:rPr>
      </w:pPr>
      <w:r w:rsidRPr="008877B3">
        <w:rPr>
          <w:bCs/>
          <w:szCs w:val="22"/>
        </w:rPr>
        <w:lastRenderedPageBreak/>
        <w:t xml:space="preserve">Zahlreiche Vorschläge von Kundinnen und Kunden </w:t>
      </w:r>
      <w:r w:rsidRPr="008877B3">
        <w:t>sind als Produktverbesserungen und zur Anreicherung der Serienausstattung aufgenommen und umgesetz</w:t>
      </w:r>
      <w:r w:rsidRPr="008877B3">
        <w:rPr>
          <w:bCs/>
          <w:szCs w:val="22"/>
        </w:rPr>
        <w:t xml:space="preserve">t worden. </w:t>
      </w:r>
      <w:r w:rsidR="00B34CF6" w:rsidRPr="008877B3">
        <w:rPr>
          <w:bCs/>
          <w:szCs w:val="22"/>
        </w:rPr>
        <w:t xml:space="preserve">Weiche </w:t>
      </w:r>
      <w:r w:rsidR="00DC0189" w:rsidRPr="008877B3">
        <w:rPr>
          <w:bCs/>
          <w:szCs w:val="22"/>
        </w:rPr>
        <w:t xml:space="preserve">unterschäumte </w:t>
      </w:r>
      <w:r w:rsidR="00B34CF6" w:rsidRPr="008877B3">
        <w:rPr>
          <w:bCs/>
          <w:szCs w:val="22"/>
        </w:rPr>
        <w:t xml:space="preserve">Oberflächen </w:t>
      </w:r>
      <w:r w:rsidR="00BE7570" w:rsidRPr="008877B3">
        <w:rPr>
          <w:bCs/>
          <w:szCs w:val="22"/>
        </w:rPr>
        <w:t xml:space="preserve">im Cockpit </w:t>
      </w:r>
      <w:r w:rsidR="00DC0189" w:rsidRPr="008877B3">
        <w:rPr>
          <w:bCs/>
          <w:szCs w:val="22"/>
        </w:rPr>
        <w:t xml:space="preserve">führen zu einem neuen haptischen </w:t>
      </w:r>
      <w:r w:rsidRPr="008877B3">
        <w:rPr>
          <w:bCs/>
          <w:szCs w:val="22"/>
        </w:rPr>
        <w:t>E</w:t>
      </w:r>
      <w:r w:rsidR="00DC0189" w:rsidRPr="008877B3">
        <w:rPr>
          <w:bCs/>
          <w:szCs w:val="22"/>
        </w:rPr>
        <w:t xml:space="preserve">rlebnis. </w:t>
      </w:r>
    </w:p>
    <w:p w14:paraId="777672F0" w14:textId="07326844" w:rsidR="002A4576" w:rsidRPr="008877B3" w:rsidRDefault="002A4576" w:rsidP="00802C59">
      <w:pPr>
        <w:spacing w:after="120" w:line="360" w:lineRule="auto"/>
        <w:rPr>
          <w:bCs/>
          <w:szCs w:val="22"/>
        </w:rPr>
      </w:pPr>
      <w:r w:rsidRPr="008877B3">
        <w:rPr>
          <w:szCs w:val="22"/>
        </w:rPr>
        <w:t xml:space="preserve">Die Türen wurden neu modelliert und haben ebenfalls weichere sowie größere Oberflächen. Zudem wurden die Handablagen in den Türen großzügiger und klarer gestaltet. </w:t>
      </w:r>
      <w:r w:rsidR="00DC0189" w:rsidRPr="008877B3">
        <w:rPr>
          <w:bCs/>
          <w:szCs w:val="22"/>
        </w:rPr>
        <w:t xml:space="preserve">Präzise, farblich abgesetzte CNC-Nähte erhöhen die Wertigkeit zusätzlich und </w:t>
      </w:r>
      <w:r w:rsidR="00BE7570" w:rsidRPr="008877B3">
        <w:rPr>
          <w:bCs/>
          <w:szCs w:val="22"/>
        </w:rPr>
        <w:t>verschaffen</w:t>
      </w:r>
      <w:r w:rsidR="00DC0189" w:rsidRPr="008877B3">
        <w:rPr>
          <w:bCs/>
          <w:szCs w:val="22"/>
        </w:rPr>
        <w:t xml:space="preserve"> dem ID.3 im Innenraum eine gelungene Kombination aus futurischem und traditionellem Design. </w:t>
      </w:r>
      <w:r w:rsidR="009C2F08" w:rsidRPr="008877B3">
        <w:rPr>
          <w:bCs/>
          <w:szCs w:val="22"/>
        </w:rPr>
        <w:br/>
      </w:r>
    </w:p>
    <w:p w14:paraId="105D0EF9" w14:textId="6C3661F8" w:rsidR="00DC0189" w:rsidRPr="008877B3" w:rsidRDefault="00E74008" w:rsidP="00802C59">
      <w:pPr>
        <w:spacing w:after="120" w:line="360" w:lineRule="auto"/>
        <w:rPr>
          <w:szCs w:val="22"/>
        </w:rPr>
      </w:pPr>
      <w:r w:rsidRPr="008877B3">
        <w:rPr>
          <w:b/>
          <w:szCs w:val="22"/>
        </w:rPr>
        <w:t>Großzügiger Innenraum mit Wohlfühl</w:t>
      </w:r>
      <w:r w:rsidR="00A46CE3" w:rsidRPr="008877B3">
        <w:rPr>
          <w:b/>
          <w:szCs w:val="22"/>
        </w:rPr>
        <w:t>c</w:t>
      </w:r>
      <w:r w:rsidRPr="008877B3">
        <w:rPr>
          <w:b/>
          <w:szCs w:val="22"/>
        </w:rPr>
        <w:t>harakter</w:t>
      </w:r>
      <w:r w:rsidRPr="008877B3">
        <w:rPr>
          <w:szCs w:val="22"/>
        </w:rPr>
        <w:t xml:space="preserve"> </w:t>
      </w:r>
    </w:p>
    <w:p w14:paraId="00BA7A53" w14:textId="6AEDBCEB" w:rsidR="00466148" w:rsidRPr="008877B3" w:rsidRDefault="001A4093" w:rsidP="00802C59">
      <w:pPr>
        <w:spacing w:after="120" w:line="360" w:lineRule="auto"/>
        <w:rPr>
          <w:szCs w:val="22"/>
        </w:rPr>
      </w:pPr>
      <w:r w:rsidRPr="008877B3">
        <w:rPr>
          <w:bCs/>
          <w:szCs w:val="22"/>
        </w:rPr>
        <w:t>Durch die erhöhte Material</w:t>
      </w:r>
      <w:r w:rsidR="00A46CE3" w:rsidRPr="008877B3">
        <w:rPr>
          <w:bCs/>
          <w:szCs w:val="22"/>
        </w:rPr>
        <w:t>q</w:t>
      </w:r>
      <w:r w:rsidRPr="008877B3">
        <w:rPr>
          <w:bCs/>
          <w:szCs w:val="22"/>
        </w:rPr>
        <w:t>ualität sowie das Zusammenspiel von Funktionalität, Optik, Haptik und Struktur ist ein Innenraum mit Wohlfühl</w:t>
      </w:r>
      <w:r w:rsidR="00A46CE3" w:rsidRPr="008877B3">
        <w:rPr>
          <w:bCs/>
          <w:szCs w:val="22"/>
        </w:rPr>
        <w:t>c</w:t>
      </w:r>
      <w:r w:rsidRPr="008877B3">
        <w:rPr>
          <w:bCs/>
          <w:szCs w:val="22"/>
        </w:rPr>
        <w:t xml:space="preserve">harakter entstanden. </w:t>
      </w:r>
      <w:r w:rsidR="00DC0189" w:rsidRPr="008877B3">
        <w:rPr>
          <w:szCs w:val="22"/>
        </w:rPr>
        <w:t>Die Basis für d</w:t>
      </w:r>
      <w:r w:rsidR="002A4576" w:rsidRPr="008877B3">
        <w:rPr>
          <w:szCs w:val="22"/>
        </w:rPr>
        <w:t>ieses</w:t>
      </w:r>
      <w:r w:rsidR="00DC0189" w:rsidRPr="008877B3">
        <w:rPr>
          <w:szCs w:val="22"/>
        </w:rPr>
        <w:t xml:space="preserve"> Ambiente ist der große Innenraum, der modern, wohnlich und elegant wirkt. Möglich machen dies der</w:t>
      </w:r>
      <w:r w:rsidR="00E74008" w:rsidRPr="008877B3">
        <w:rPr>
          <w:szCs w:val="22"/>
        </w:rPr>
        <w:t xml:space="preserve"> Radstand von 2,7</w:t>
      </w:r>
      <w:r w:rsidR="003B7D75" w:rsidRPr="008877B3">
        <w:rPr>
          <w:szCs w:val="22"/>
        </w:rPr>
        <w:t>7</w:t>
      </w:r>
      <w:r w:rsidR="00E74008" w:rsidRPr="008877B3">
        <w:rPr>
          <w:szCs w:val="22"/>
        </w:rPr>
        <w:t xml:space="preserve"> Metern und </w:t>
      </w:r>
      <w:r w:rsidR="00DC0189" w:rsidRPr="008877B3">
        <w:rPr>
          <w:szCs w:val="22"/>
        </w:rPr>
        <w:t xml:space="preserve">die </w:t>
      </w:r>
      <w:r w:rsidR="00E74008" w:rsidRPr="008877B3">
        <w:rPr>
          <w:szCs w:val="22"/>
        </w:rPr>
        <w:t>platzsparende</w:t>
      </w:r>
      <w:r w:rsidR="00DC0189" w:rsidRPr="008877B3">
        <w:rPr>
          <w:szCs w:val="22"/>
        </w:rPr>
        <w:t xml:space="preserve"> </w:t>
      </w:r>
      <w:r w:rsidR="00E74008" w:rsidRPr="008877B3">
        <w:rPr>
          <w:szCs w:val="22"/>
        </w:rPr>
        <w:t>Architektur des Modularen E-Antriebs</w:t>
      </w:r>
      <w:r w:rsidR="0087738E" w:rsidRPr="008877B3">
        <w:rPr>
          <w:szCs w:val="22"/>
        </w:rPr>
        <w:t>b</w:t>
      </w:r>
      <w:r w:rsidR="00E74008" w:rsidRPr="008877B3">
        <w:rPr>
          <w:szCs w:val="22"/>
        </w:rPr>
        <w:t>aukasten (MEB)</w:t>
      </w:r>
      <w:r w:rsidR="00DC0189" w:rsidRPr="008877B3">
        <w:rPr>
          <w:szCs w:val="22"/>
        </w:rPr>
        <w:t xml:space="preserve">. </w:t>
      </w:r>
      <w:r w:rsidR="00E74008" w:rsidRPr="008877B3">
        <w:rPr>
          <w:szCs w:val="22"/>
        </w:rPr>
        <w:t xml:space="preserve">Das Design unterstreicht den großzügigen Raumeindruck: </w:t>
      </w:r>
      <w:r w:rsidR="00BE7570" w:rsidRPr="008877B3">
        <w:rPr>
          <w:szCs w:val="22"/>
        </w:rPr>
        <w:t xml:space="preserve">Die große Instrumententafel wirkt leicht und vermittelt den Eindruck von Schwerelosigkeit. </w:t>
      </w:r>
      <w:r w:rsidR="00E74008" w:rsidRPr="008877B3">
        <w:rPr>
          <w:szCs w:val="22"/>
        </w:rPr>
        <w:t xml:space="preserve">Eine weiche Oberfläche bedeckt den </w:t>
      </w:r>
      <w:r w:rsidR="00B95BD9" w:rsidRPr="008877B3">
        <w:rPr>
          <w:szCs w:val="22"/>
        </w:rPr>
        <w:t>unteren</w:t>
      </w:r>
      <w:r w:rsidR="00E74008" w:rsidRPr="008877B3">
        <w:rPr>
          <w:szCs w:val="22"/>
        </w:rPr>
        <w:t xml:space="preserve"> Bereich der Instrumententafel, eine Ziernaht unterteilt ihn. Bei Dunkelheit zeichnet die </w:t>
      </w:r>
      <w:r w:rsidR="001D1BA6" w:rsidRPr="008877B3">
        <w:rPr>
          <w:szCs w:val="22"/>
        </w:rPr>
        <w:t>bis zu 3</w:t>
      </w:r>
      <w:r w:rsidR="00E74008" w:rsidRPr="008877B3">
        <w:rPr>
          <w:szCs w:val="22"/>
        </w:rPr>
        <w:t xml:space="preserve">0-farbige Ambiente-Beleuchtung die Linienführung im Innenraum nach </w:t>
      </w:r>
      <w:r w:rsidR="002A4576" w:rsidRPr="008877B3">
        <w:rPr>
          <w:szCs w:val="22"/>
        </w:rPr>
        <w:t xml:space="preserve">und </w:t>
      </w:r>
      <w:r w:rsidR="00466148" w:rsidRPr="008877B3">
        <w:rPr>
          <w:szCs w:val="22"/>
        </w:rPr>
        <w:t>verleiht ihm, als integraler Bestandteil des Designkonzepts, eine zusätzliche Dimension.</w:t>
      </w:r>
    </w:p>
    <w:p w14:paraId="56C1D8C3" w14:textId="3BA6954D" w:rsidR="002A4576" w:rsidRPr="008877B3" w:rsidRDefault="006F7895" w:rsidP="00802C59">
      <w:pPr>
        <w:spacing w:after="120" w:line="360" w:lineRule="auto"/>
        <w:rPr>
          <w:b/>
          <w:szCs w:val="22"/>
        </w:rPr>
      </w:pPr>
      <w:r w:rsidRPr="008877B3">
        <w:rPr>
          <w:b/>
          <w:szCs w:val="22"/>
        </w:rPr>
        <w:br/>
      </w:r>
      <w:r w:rsidR="00E74008" w:rsidRPr="008877B3">
        <w:rPr>
          <w:b/>
          <w:szCs w:val="22"/>
        </w:rPr>
        <w:t>Viel Platz fürs Gepäck</w:t>
      </w:r>
    </w:p>
    <w:p w14:paraId="510DC309" w14:textId="3D756E12" w:rsidR="00E74008" w:rsidRPr="008877B3" w:rsidRDefault="00E74008" w:rsidP="00802C59">
      <w:pPr>
        <w:spacing w:after="120" w:line="360" w:lineRule="auto"/>
        <w:rPr>
          <w:szCs w:val="22"/>
        </w:rPr>
      </w:pPr>
      <w:r w:rsidRPr="008877B3">
        <w:rPr>
          <w:szCs w:val="22"/>
        </w:rPr>
        <w:t>Im Grundmaß fasst der Gepäckraum des ID.3 385 Liter</w:t>
      </w:r>
      <w:r w:rsidR="002A4576" w:rsidRPr="008877B3">
        <w:rPr>
          <w:szCs w:val="22"/>
        </w:rPr>
        <w:t>. M</w:t>
      </w:r>
      <w:r w:rsidRPr="008877B3">
        <w:rPr>
          <w:szCs w:val="22"/>
        </w:rPr>
        <w:t xml:space="preserve">it umgeklappten Rücksitzlehnen </w:t>
      </w:r>
      <w:r w:rsidR="002A4576" w:rsidRPr="008877B3">
        <w:rPr>
          <w:szCs w:val="22"/>
        </w:rPr>
        <w:t xml:space="preserve">und dachhoher Beladung </w:t>
      </w:r>
      <w:r w:rsidRPr="008877B3">
        <w:rPr>
          <w:szCs w:val="22"/>
        </w:rPr>
        <w:t>sind es 1.267 Liter. Optional ist eine Fahrradträger-Kupplung mit einer Stützlast von 75</w:t>
      </w:r>
      <w:r w:rsidR="002A4576" w:rsidRPr="008877B3">
        <w:rPr>
          <w:szCs w:val="22"/>
        </w:rPr>
        <w:t xml:space="preserve"> Kilogramm </w:t>
      </w:r>
      <w:r w:rsidRPr="008877B3">
        <w:rPr>
          <w:szCs w:val="22"/>
        </w:rPr>
        <w:t xml:space="preserve">erhältlich. </w:t>
      </w:r>
    </w:p>
    <w:p w14:paraId="27E8B16A" w14:textId="24EB096C" w:rsidR="009C2F08" w:rsidRPr="008877B3" w:rsidRDefault="009C2F08" w:rsidP="00802C59">
      <w:pPr>
        <w:spacing w:after="120" w:line="360" w:lineRule="auto"/>
        <w:rPr>
          <w:szCs w:val="22"/>
        </w:rPr>
      </w:pPr>
    </w:p>
    <w:p w14:paraId="11B9428B" w14:textId="77777777" w:rsidR="009C2F08" w:rsidRPr="008877B3" w:rsidRDefault="009C2F08" w:rsidP="009C2F08">
      <w:pPr>
        <w:spacing w:after="120" w:line="360" w:lineRule="auto"/>
        <w:rPr>
          <w:b/>
          <w:bCs/>
          <w:szCs w:val="22"/>
        </w:rPr>
      </w:pPr>
      <w:r w:rsidRPr="008877B3">
        <w:rPr>
          <w:b/>
          <w:bCs/>
          <w:szCs w:val="22"/>
        </w:rPr>
        <w:lastRenderedPageBreak/>
        <w:t>Zitat</w:t>
      </w:r>
    </w:p>
    <w:p w14:paraId="67D54CDF" w14:textId="22B8B117" w:rsidR="009C2F08" w:rsidRPr="008877B3" w:rsidRDefault="009C2F08" w:rsidP="009C2F08">
      <w:pPr>
        <w:spacing w:after="120" w:line="360" w:lineRule="auto"/>
        <w:ind w:right="-2"/>
      </w:pPr>
      <w:r w:rsidRPr="008877B3">
        <w:t xml:space="preserve">„Die Bedürfnisse unserer Kundinnen und Kunden stehen bei uns im Mittelpunkt. Deswegen hören wir genau zu und richten unser Produktportfolio an ihren Anforderungen aus.“ Imelda Labbé, </w:t>
      </w:r>
      <w:r w:rsidR="00E66B05" w:rsidRPr="008877B3">
        <w:t>Mitglied des Markenvorstands Volkswagen, Geschäftsbereiche „Vertrieb, Marketing und After Sales“</w:t>
      </w:r>
    </w:p>
    <w:p w14:paraId="5E4CBF4A" w14:textId="2207EC8F" w:rsidR="0062340C" w:rsidRPr="008877B3" w:rsidRDefault="0062340C" w:rsidP="00802C59">
      <w:pPr>
        <w:spacing w:after="120" w:line="360" w:lineRule="auto"/>
        <w:rPr>
          <w:szCs w:val="22"/>
        </w:rPr>
      </w:pPr>
    </w:p>
    <w:p w14:paraId="3F8FCD23" w14:textId="77777777" w:rsidR="00270B5B" w:rsidRPr="008877B3" w:rsidRDefault="001A4093" w:rsidP="00270B5B">
      <w:pPr>
        <w:spacing w:line="360" w:lineRule="auto"/>
        <w:rPr>
          <w:rFonts w:ascii="VW Head Office" w:hAnsi="VW Head Office"/>
          <w:b/>
          <w:sz w:val="28"/>
          <w:szCs w:val="28"/>
        </w:rPr>
      </w:pPr>
      <w:r w:rsidRPr="008877B3">
        <w:rPr>
          <w:b/>
          <w:bCs/>
          <w:sz w:val="15"/>
          <w:szCs w:val="15"/>
          <w:u w:val="single"/>
        </w:rPr>
        <w:t>Package und Design</w:t>
      </w:r>
      <w:r w:rsidRPr="008877B3" w:rsidDel="00ED3403">
        <w:rPr>
          <w:rFonts w:ascii="VW Head Office" w:hAnsi="VW Head Office"/>
          <w:b/>
          <w:sz w:val="28"/>
          <w:szCs w:val="28"/>
        </w:rPr>
        <w:t xml:space="preserve"> </w:t>
      </w:r>
    </w:p>
    <w:p w14:paraId="66A94298" w14:textId="256F72B2" w:rsidR="0062340C" w:rsidRPr="008877B3" w:rsidRDefault="001A4093" w:rsidP="00270B5B">
      <w:pPr>
        <w:spacing w:line="360" w:lineRule="auto"/>
        <w:rPr>
          <w:rFonts w:ascii="VW Head Office" w:hAnsi="VW Head Office"/>
          <w:sz w:val="28"/>
          <w:szCs w:val="28"/>
        </w:rPr>
      </w:pPr>
      <w:r w:rsidRPr="008877B3">
        <w:rPr>
          <w:rFonts w:ascii="VW Head Office" w:hAnsi="VW Head Office"/>
          <w:b/>
          <w:sz w:val="15"/>
          <w:szCs w:val="15"/>
        </w:rPr>
        <w:br/>
      </w:r>
      <w:r w:rsidR="0062340C" w:rsidRPr="008877B3">
        <w:rPr>
          <w:rFonts w:ascii="VW Head Office" w:hAnsi="VW Head Office"/>
          <w:b/>
          <w:sz w:val="28"/>
          <w:szCs w:val="28"/>
        </w:rPr>
        <w:t>Licht</w:t>
      </w:r>
      <w:r w:rsidR="0062108E" w:rsidRPr="008877B3">
        <w:rPr>
          <w:rFonts w:ascii="VW Head Office" w:hAnsi="VW Head Office"/>
          <w:b/>
          <w:sz w:val="28"/>
          <w:szCs w:val="28"/>
        </w:rPr>
        <w:t>d</w:t>
      </w:r>
      <w:r w:rsidR="00ED3403" w:rsidRPr="008877B3">
        <w:rPr>
          <w:rFonts w:ascii="VW Head Office" w:hAnsi="VW Head Office"/>
          <w:b/>
          <w:sz w:val="28"/>
          <w:szCs w:val="28"/>
        </w:rPr>
        <w:t xml:space="preserve">esign: modernste Technologie </w:t>
      </w:r>
    </w:p>
    <w:p w14:paraId="510170F0" w14:textId="1E003312" w:rsidR="00A42727" w:rsidRPr="008877B3" w:rsidRDefault="0062340C" w:rsidP="00802C59">
      <w:pPr>
        <w:spacing w:after="120" w:line="360" w:lineRule="auto"/>
        <w:rPr>
          <w:szCs w:val="22"/>
        </w:rPr>
      </w:pPr>
      <w:r w:rsidRPr="008877B3">
        <w:rPr>
          <w:szCs w:val="22"/>
        </w:rPr>
        <w:t xml:space="preserve">Die großen </w:t>
      </w:r>
      <w:r w:rsidR="006C4162" w:rsidRPr="008877B3">
        <w:rPr>
          <w:szCs w:val="22"/>
        </w:rPr>
        <w:t>serienmäßigen LED-</w:t>
      </w:r>
      <w:r w:rsidRPr="008877B3">
        <w:rPr>
          <w:szCs w:val="22"/>
        </w:rPr>
        <w:t xml:space="preserve">Scheinwerfer lassen das Gesicht des </w:t>
      </w:r>
      <w:r w:rsidR="00A42727" w:rsidRPr="008877B3">
        <w:rPr>
          <w:szCs w:val="22"/>
        </w:rPr>
        <w:t xml:space="preserve">neuen </w:t>
      </w:r>
      <w:r w:rsidRPr="008877B3">
        <w:rPr>
          <w:szCs w:val="22"/>
        </w:rPr>
        <w:t>ID.</w:t>
      </w:r>
      <w:r w:rsidR="00A42727" w:rsidRPr="008877B3">
        <w:rPr>
          <w:szCs w:val="22"/>
        </w:rPr>
        <w:t>3</w:t>
      </w:r>
      <w:r w:rsidRPr="008877B3">
        <w:rPr>
          <w:szCs w:val="22"/>
        </w:rPr>
        <w:t xml:space="preserve"> sympathisch wirken</w:t>
      </w:r>
      <w:r w:rsidR="00ED3403" w:rsidRPr="008877B3">
        <w:rPr>
          <w:szCs w:val="22"/>
        </w:rPr>
        <w:t xml:space="preserve">. </w:t>
      </w:r>
      <w:r w:rsidR="00A42727" w:rsidRPr="008877B3">
        <w:rPr>
          <w:szCs w:val="22"/>
        </w:rPr>
        <w:t>Optional</w:t>
      </w:r>
      <w:r w:rsidRPr="008877B3">
        <w:rPr>
          <w:szCs w:val="22"/>
        </w:rPr>
        <w:t xml:space="preserve"> </w:t>
      </w:r>
      <w:r w:rsidR="00ED3403" w:rsidRPr="008877B3">
        <w:rPr>
          <w:szCs w:val="22"/>
        </w:rPr>
        <w:t>erhältlich sind</w:t>
      </w:r>
      <w:r w:rsidR="00466148" w:rsidRPr="008877B3">
        <w:rPr>
          <w:szCs w:val="22"/>
        </w:rPr>
        <w:t xml:space="preserve"> die</w:t>
      </w:r>
      <w:r w:rsidR="00A42727" w:rsidRPr="008877B3">
        <w:rPr>
          <w:szCs w:val="22"/>
        </w:rPr>
        <w:t xml:space="preserve"> </w:t>
      </w:r>
      <w:r w:rsidR="00ED3403" w:rsidRPr="008877B3">
        <w:rPr>
          <w:szCs w:val="22"/>
        </w:rPr>
        <w:t xml:space="preserve">IQ.LIGHT – LED-Matrixscheinwerfer, </w:t>
      </w:r>
      <w:r w:rsidR="00A42727" w:rsidRPr="008877B3">
        <w:rPr>
          <w:szCs w:val="22"/>
        </w:rPr>
        <w:t>deren</w:t>
      </w:r>
      <w:r w:rsidRPr="008877B3">
        <w:rPr>
          <w:szCs w:val="22"/>
        </w:rPr>
        <w:t xml:space="preserve"> Module mit </w:t>
      </w:r>
      <w:r w:rsidR="001A4093" w:rsidRPr="008877B3">
        <w:rPr>
          <w:szCs w:val="22"/>
        </w:rPr>
        <w:t xml:space="preserve">der </w:t>
      </w:r>
      <w:r w:rsidRPr="008877B3">
        <w:rPr>
          <w:szCs w:val="22"/>
        </w:rPr>
        <w:t>seitlichen Ambiente</w:t>
      </w:r>
      <w:r w:rsidR="001A4093" w:rsidRPr="008877B3">
        <w:rPr>
          <w:szCs w:val="22"/>
        </w:rPr>
        <w:t xml:space="preserve">beleuchtung </w:t>
      </w:r>
      <w:r w:rsidRPr="008877B3">
        <w:rPr>
          <w:szCs w:val="22"/>
        </w:rPr>
        <w:t xml:space="preserve">an </w:t>
      </w:r>
      <w:r w:rsidR="00ED3403" w:rsidRPr="008877B3">
        <w:rPr>
          <w:szCs w:val="22"/>
        </w:rPr>
        <w:t xml:space="preserve">das </w:t>
      </w:r>
      <w:r w:rsidRPr="008877B3">
        <w:rPr>
          <w:szCs w:val="22"/>
        </w:rPr>
        <w:t>menschliche Auge</w:t>
      </w:r>
      <w:r w:rsidR="00A42727" w:rsidRPr="008877B3">
        <w:rPr>
          <w:szCs w:val="22"/>
        </w:rPr>
        <w:t xml:space="preserve"> erinnern</w:t>
      </w:r>
      <w:r w:rsidRPr="008877B3">
        <w:rPr>
          <w:szCs w:val="22"/>
        </w:rPr>
        <w:t>.</w:t>
      </w:r>
      <w:r w:rsidR="006C4162" w:rsidRPr="008877B3">
        <w:rPr>
          <w:szCs w:val="22"/>
        </w:rPr>
        <w:t xml:space="preserve"> </w:t>
      </w:r>
      <w:r w:rsidRPr="008877B3">
        <w:rPr>
          <w:szCs w:val="22"/>
        </w:rPr>
        <w:t xml:space="preserve">Nähert sich der Fahrer mit dem Schlüssel, wacht das Fahrzeug mit einer Art Augenaufschlag auf. Dieser Eindruck entsteht durch einen vertikalen Modulschwenk. Mit dem </w:t>
      </w:r>
      <w:r w:rsidR="001F2E12" w:rsidRPr="008877B3">
        <w:rPr>
          <w:szCs w:val="22"/>
        </w:rPr>
        <w:t xml:space="preserve">optional erhältlichen </w:t>
      </w:r>
      <w:r w:rsidRPr="008877B3">
        <w:rPr>
          <w:szCs w:val="22"/>
        </w:rPr>
        <w:t xml:space="preserve">Zugangssystem Keyless Access </w:t>
      </w:r>
      <w:r w:rsidR="00E76C79" w:rsidRPr="008877B3">
        <w:rPr>
          <w:szCs w:val="22"/>
        </w:rPr>
        <w:t>gibt es ein zusätzliches Highlight</w:t>
      </w:r>
      <w:r w:rsidRPr="008877B3">
        <w:rPr>
          <w:szCs w:val="22"/>
        </w:rPr>
        <w:t>: Das Fahrzeug sucht den Blickkontakt zum Fahrer, indem es seine Augen seitlich bewegt. Zum Ende des Begrüßungsszenarios projizieren die Außenspiegel den „Fingerabdruck“ der ID.</w:t>
      </w:r>
      <w:r w:rsidR="00ED3403" w:rsidRPr="008877B3">
        <w:rPr>
          <w:szCs w:val="22"/>
        </w:rPr>
        <w:t xml:space="preserve"> </w:t>
      </w:r>
      <w:r w:rsidRPr="008877B3">
        <w:rPr>
          <w:szCs w:val="22"/>
        </w:rPr>
        <w:t xml:space="preserve">Familie auf den Boden. </w:t>
      </w:r>
    </w:p>
    <w:p w14:paraId="2038E2A8" w14:textId="08DD5496" w:rsidR="00ED3403" w:rsidRPr="008877B3" w:rsidRDefault="006F7895" w:rsidP="00802C59">
      <w:pPr>
        <w:spacing w:after="120" w:line="360" w:lineRule="auto"/>
        <w:rPr>
          <w:szCs w:val="22"/>
        </w:rPr>
      </w:pPr>
      <w:r w:rsidRPr="008877B3">
        <w:rPr>
          <w:b/>
          <w:szCs w:val="22"/>
        </w:rPr>
        <w:br/>
      </w:r>
      <w:r w:rsidR="006757CC" w:rsidRPr="008877B3">
        <w:rPr>
          <w:b/>
          <w:szCs w:val="22"/>
        </w:rPr>
        <w:t>Komfortabel und sicher durch die Nacht</w:t>
      </w:r>
    </w:p>
    <w:p w14:paraId="63AD59EF" w14:textId="0E7BC044" w:rsidR="00A42727" w:rsidRPr="008877B3" w:rsidRDefault="006C4162" w:rsidP="00802C59">
      <w:pPr>
        <w:spacing w:after="120" w:line="360" w:lineRule="auto"/>
        <w:rPr>
          <w:szCs w:val="22"/>
        </w:rPr>
      </w:pPr>
      <w:r w:rsidRPr="008877B3">
        <w:rPr>
          <w:szCs w:val="22"/>
        </w:rPr>
        <w:t>D</w:t>
      </w:r>
      <w:r w:rsidR="00B95BD9" w:rsidRPr="008877B3">
        <w:rPr>
          <w:szCs w:val="22"/>
        </w:rPr>
        <w:t xml:space="preserve">en Fernlichtassistenten </w:t>
      </w:r>
      <w:r w:rsidRPr="008877B3">
        <w:rPr>
          <w:szCs w:val="22"/>
        </w:rPr>
        <w:t xml:space="preserve">hat der neue ID.3 </w:t>
      </w:r>
      <w:r w:rsidR="00B95BD9" w:rsidRPr="008877B3">
        <w:rPr>
          <w:szCs w:val="22"/>
        </w:rPr>
        <w:t>serienmäßig. D</w:t>
      </w:r>
      <w:r w:rsidR="0062340C" w:rsidRPr="008877B3">
        <w:rPr>
          <w:szCs w:val="22"/>
        </w:rPr>
        <w:t xml:space="preserve">ie </w:t>
      </w:r>
      <w:r w:rsidR="00B95BD9" w:rsidRPr="008877B3">
        <w:rPr>
          <w:szCs w:val="22"/>
        </w:rPr>
        <w:t xml:space="preserve">optionalen </w:t>
      </w:r>
      <w:r w:rsidR="00EF2702" w:rsidRPr="008877B3">
        <w:rPr>
          <w:szCs w:val="22"/>
        </w:rPr>
        <w:t xml:space="preserve">IQ.LIGHT – </w:t>
      </w:r>
      <w:r w:rsidR="0062340C" w:rsidRPr="008877B3">
        <w:rPr>
          <w:szCs w:val="22"/>
        </w:rPr>
        <w:t>LED-Matrixscheinwerfer leuchte</w:t>
      </w:r>
      <w:r w:rsidR="00EF2702" w:rsidRPr="008877B3">
        <w:rPr>
          <w:szCs w:val="22"/>
        </w:rPr>
        <w:t>n</w:t>
      </w:r>
      <w:r w:rsidR="0062340C" w:rsidRPr="008877B3">
        <w:rPr>
          <w:szCs w:val="22"/>
        </w:rPr>
        <w:t xml:space="preserve"> die Straße immer so hell wie möglich aus, ohne andere Verkehrsteilnehme</w:t>
      </w:r>
      <w:r w:rsidR="00A46CE3" w:rsidRPr="008877B3">
        <w:rPr>
          <w:szCs w:val="22"/>
        </w:rPr>
        <w:t>nde</w:t>
      </w:r>
      <w:r w:rsidR="0062340C" w:rsidRPr="008877B3">
        <w:rPr>
          <w:szCs w:val="22"/>
        </w:rPr>
        <w:t xml:space="preserve"> zu blenden. </w:t>
      </w:r>
      <w:r w:rsidR="00466148" w:rsidRPr="008877B3">
        <w:rPr>
          <w:szCs w:val="22"/>
        </w:rPr>
        <w:t>Jedes Scheinwerfermodul setzt sich aus 18 LED-Einheiten zusammen</w:t>
      </w:r>
      <w:r w:rsidR="0062340C" w:rsidRPr="008877B3">
        <w:rPr>
          <w:szCs w:val="22"/>
        </w:rPr>
        <w:t xml:space="preserve">, von denen sich je elf einzeln abschalten und dimmen lassen. Ein separater Spot ergänzt das Licht. Bei eingeschaltetem Fahrlicht verbindet ein Lichtband die Scheinwerfer miteinander, unterbrochen vom Volkswagen Logo. </w:t>
      </w:r>
    </w:p>
    <w:p w14:paraId="52D65687" w14:textId="4D8AEF34" w:rsidR="0062340C" w:rsidRPr="008877B3" w:rsidRDefault="0062340C" w:rsidP="00802C59">
      <w:pPr>
        <w:spacing w:after="120" w:line="360" w:lineRule="auto"/>
        <w:rPr>
          <w:szCs w:val="22"/>
        </w:rPr>
      </w:pPr>
      <w:r w:rsidRPr="008877B3">
        <w:rPr>
          <w:szCs w:val="22"/>
        </w:rPr>
        <w:lastRenderedPageBreak/>
        <w:t xml:space="preserve">Am Heck des </w:t>
      </w:r>
      <w:r w:rsidR="00A42727" w:rsidRPr="008877B3">
        <w:rPr>
          <w:szCs w:val="22"/>
        </w:rPr>
        <w:t xml:space="preserve">neuen </w:t>
      </w:r>
      <w:r w:rsidRPr="008877B3">
        <w:rPr>
          <w:szCs w:val="22"/>
        </w:rPr>
        <w:t>ID.</w:t>
      </w:r>
      <w:r w:rsidR="00A42727" w:rsidRPr="008877B3">
        <w:rPr>
          <w:szCs w:val="22"/>
        </w:rPr>
        <w:t>3</w:t>
      </w:r>
      <w:r w:rsidRPr="008877B3">
        <w:rPr>
          <w:szCs w:val="22"/>
        </w:rPr>
        <w:t xml:space="preserve"> strahlen </w:t>
      </w:r>
      <w:r w:rsidR="00310346" w:rsidRPr="008877B3">
        <w:rPr>
          <w:szCs w:val="22"/>
        </w:rPr>
        <w:t xml:space="preserve">die zweigeteilten und </w:t>
      </w:r>
      <w:r w:rsidR="00270B5B" w:rsidRPr="008877B3">
        <w:rPr>
          <w:szCs w:val="22"/>
        </w:rPr>
        <w:t xml:space="preserve">nun komplett </w:t>
      </w:r>
      <w:r w:rsidR="00310346" w:rsidRPr="008877B3">
        <w:rPr>
          <w:szCs w:val="22"/>
        </w:rPr>
        <w:t xml:space="preserve">rot durchleuchteten </w:t>
      </w:r>
      <w:r w:rsidR="00310346" w:rsidRPr="008877B3">
        <w:t>Schluss-Blink-Brems-Rückfahrleuchten (SBBR)</w:t>
      </w:r>
      <w:r w:rsidR="00A42727" w:rsidRPr="008877B3">
        <w:rPr>
          <w:szCs w:val="22"/>
        </w:rPr>
        <w:t>.</w:t>
      </w:r>
      <w:r w:rsidRPr="008877B3">
        <w:rPr>
          <w:szCs w:val="22"/>
        </w:rPr>
        <w:t xml:space="preserve"> In jeder Einheit </w:t>
      </w:r>
      <w:r w:rsidR="00310346" w:rsidRPr="008877B3">
        <w:rPr>
          <w:szCs w:val="22"/>
        </w:rPr>
        <w:t xml:space="preserve">der innovativen 3D-LED-Rückleuchten </w:t>
      </w:r>
      <w:r w:rsidRPr="008877B3">
        <w:rPr>
          <w:szCs w:val="22"/>
        </w:rPr>
        <w:t>stehen neun Flächenlichtleiter</w:t>
      </w:r>
      <w:r w:rsidR="00310346" w:rsidRPr="008877B3">
        <w:rPr>
          <w:szCs w:val="22"/>
        </w:rPr>
        <w:t xml:space="preserve"> frei im Raum</w:t>
      </w:r>
      <w:r w:rsidRPr="008877B3">
        <w:rPr>
          <w:szCs w:val="22"/>
        </w:rPr>
        <w:t>, die aus mehreren dünnen Schichten aufgebaut sind</w:t>
      </w:r>
      <w:r w:rsidR="00310346" w:rsidRPr="008877B3">
        <w:rPr>
          <w:szCs w:val="22"/>
        </w:rPr>
        <w:t>. S</w:t>
      </w:r>
      <w:r w:rsidRPr="008877B3">
        <w:rPr>
          <w:szCs w:val="22"/>
        </w:rPr>
        <w:t xml:space="preserve">ie erzeugen ein bogenförmiges Schlusslicht in einem besonders satten Rot-Ton. Das Bremslicht leuchtet in Form eines </w:t>
      </w:r>
      <w:r w:rsidR="00310346" w:rsidRPr="008877B3">
        <w:rPr>
          <w:szCs w:val="22"/>
        </w:rPr>
        <w:t>„</w:t>
      </w:r>
      <w:r w:rsidRPr="008877B3">
        <w:rPr>
          <w:szCs w:val="22"/>
        </w:rPr>
        <w:t>X</w:t>
      </w:r>
      <w:r w:rsidR="00310346" w:rsidRPr="008877B3">
        <w:rPr>
          <w:szCs w:val="22"/>
        </w:rPr>
        <w:t>“</w:t>
      </w:r>
      <w:r w:rsidRPr="008877B3">
        <w:rPr>
          <w:szCs w:val="22"/>
        </w:rPr>
        <w:t>, das dynamische Blinklicht baut sich von innen nach außen auf. Bei Fahrzeugen, die mit den LED-Matrix-Scheinwerfern ausgestattet sind, laufen in den Heckleuchten zur Begrüßung und Verabschiedung des Fahrers dynamische Animationen ab.</w:t>
      </w:r>
    </w:p>
    <w:p w14:paraId="66077DB9" w14:textId="77777777" w:rsidR="00E66CFA" w:rsidRPr="008877B3" w:rsidRDefault="00E66CFA" w:rsidP="00802C59">
      <w:pPr>
        <w:spacing w:after="120" w:line="360" w:lineRule="auto"/>
        <w:rPr>
          <w:szCs w:val="22"/>
        </w:rPr>
      </w:pPr>
    </w:p>
    <w:p w14:paraId="02E298DD" w14:textId="450052D0" w:rsidR="00310346" w:rsidRPr="008877B3" w:rsidRDefault="00A46CE3" w:rsidP="00802C59">
      <w:pPr>
        <w:spacing w:after="120" w:line="360" w:lineRule="auto"/>
        <w:rPr>
          <w:b/>
          <w:szCs w:val="22"/>
        </w:rPr>
      </w:pPr>
      <w:r w:rsidRPr="008877B3">
        <w:rPr>
          <w:b/>
          <w:szCs w:val="22"/>
        </w:rPr>
        <w:t>I</w:t>
      </w:r>
      <w:r w:rsidR="00310346" w:rsidRPr="008877B3">
        <w:rPr>
          <w:b/>
          <w:szCs w:val="22"/>
        </w:rPr>
        <w:t>ntelligente I</w:t>
      </w:r>
      <w:r w:rsidR="0062340C" w:rsidRPr="008877B3">
        <w:rPr>
          <w:b/>
          <w:szCs w:val="22"/>
        </w:rPr>
        <w:t>nnenraum-Beleuchtung</w:t>
      </w:r>
    </w:p>
    <w:p w14:paraId="24F861E5" w14:textId="7C460A90" w:rsidR="006963CC" w:rsidRPr="008877B3" w:rsidRDefault="0062340C" w:rsidP="00802C59">
      <w:pPr>
        <w:spacing w:after="120" w:line="360" w:lineRule="auto"/>
        <w:rPr>
          <w:szCs w:val="22"/>
        </w:rPr>
      </w:pPr>
      <w:r w:rsidRPr="008877B3">
        <w:rPr>
          <w:szCs w:val="22"/>
        </w:rPr>
        <w:t xml:space="preserve">Die Beleuchtungs-Architektur des </w:t>
      </w:r>
      <w:r w:rsidR="00A42727" w:rsidRPr="008877B3">
        <w:rPr>
          <w:szCs w:val="22"/>
        </w:rPr>
        <w:t xml:space="preserve">neuen </w:t>
      </w:r>
      <w:r w:rsidRPr="008877B3">
        <w:rPr>
          <w:szCs w:val="22"/>
        </w:rPr>
        <w:t>ID.</w:t>
      </w:r>
      <w:r w:rsidR="00A42727" w:rsidRPr="008877B3">
        <w:rPr>
          <w:szCs w:val="22"/>
        </w:rPr>
        <w:t>3</w:t>
      </w:r>
      <w:r w:rsidRPr="008877B3">
        <w:rPr>
          <w:szCs w:val="22"/>
        </w:rPr>
        <w:t xml:space="preserve"> ist ganzheitlich ausgelegt und spielt auch im Innenraum eine wesentliche Rolle. </w:t>
      </w:r>
      <w:r w:rsidR="00310346" w:rsidRPr="008877B3">
        <w:rPr>
          <w:szCs w:val="22"/>
        </w:rPr>
        <w:t xml:space="preserve">Das </w:t>
      </w:r>
      <w:r w:rsidRPr="008877B3">
        <w:rPr>
          <w:szCs w:val="22"/>
        </w:rPr>
        <w:t>Ambiente</w:t>
      </w:r>
      <w:r w:rsidR="00A42727" w:rsidRPr="008877B3">
        <w:rPr>
          <w:szCs w:val="22"/>
        </w:rPr>
        <w:t>l</w:t>
      </w:r>
      <w:r w:rsidRPr="008877B3">
        <w:rPr>
          <w:szCs w:val="22"/>
        </w:rPr>
        <w:t xml:space="preserve">icht an der Armaturentafel, in den Türen sowie im Fußraum lässt sich nach Wunsch in vielen Farben konfigurieren: </w:t>
      </w:r>
      <w:r w:rsidR="00466148" w:rsidRPr="008877B3">
        <w:rPr>
          <w:szCs w:val="22"/>
        </w:rPr>
        <w:t>Beim ID.3 sind serienmäßig zehn</w:t>
      </w:r>
      <w:r w:rsidR="00A46CE3" w:rsidRPr="008877B3">
        <w:rPr>
          <w:szCs w:val="22"/>
        </w:rPr>
        <w:t>,</w:t>
      </w:r>
      <w:r w:rsidR="00466148" w:rsidRPr="008877B3">
        <w:rPr>
          <w:szCs w:val="22"/>
        </w:rPr>
        <w:t xml:space="preserve"> optional 30 Farbtöne</w:t>
      </w:r>
      <w:r w:rsidR="00A46CE3" w:rsidRPr="008877B3">
        <w:rPr>
          <w:szCs w:val="22"/>
        </w:rPr>
        <w:t xml:space="preserve"> </w:t>
      </w:r>
      <w:r w:rsidR="00466148" w:rsidRPr="008877B3">
        <w:rPr>
          <w:szCs w:val="22"/>
        </w:rPr>
        <w:t xml:space="preserve">erhältlich. </w:t>
      </w:r>
      <w:r w:rsidRPr="008877B3">
        <w:rPr>
          <w:szCs w:val="22"/>
        </w:rPr>
        <w:t xml:space="preserve">Ein besonderes Element des Lichtkonzepts stellt </w:t>
      </w:r>
      <w:r w:rsidR="00A42727" w:rsidRPr="008877B3">
        <w:rPr>
          <w:szCs w:val="22"/>
        </w:rPr>
        <w:t>das</w:t>
      </w:r>
      <w:r w:rsidR="00BC44FA" w:rsidRPr="008877B3">
        <w:rPr>
          <w:szCs w:val="22"/>
        </w:rPr>
        <w:t xml:space="preserve"> im Assistenzpaket Plus enthaltene</w:t>
      </w:r>
      <w:r w:rsidR="00A42727" w:rsidRPr="008877B3">
        <w:rPr>
          <w:szCs w:val="22"/>
        </w:rPr>
        <w:t xml:space="preserve"> </w:t>
      </w:r>
      <w:r w:rsidRPr="008877B3">
        <w:rPr>
          <w:szCs w:val="22"/>
        </w:rPr>
        <w:t xml:space="preserve">ID. Light dar: Das Lichtband unterhalb der Windschutzscheibe unterstützt </w:t>
      </w:r>
      <w:r w:rsidR="006963CC" w:rsidRPr="008877B3">
        <w:rPr>
          <w:szCs w:val="22"/>
        </w:rPr>
        <w:t>den Fahrer in vielen Situationen mit leicht verständlichen Lichteffekten – etwa beim Abbiegen und Bremsen oder bei Hinweisen des Eco</w:t>
      </w:r>
      <w:r w:rsidR="00A46CE3" w:rsidRPr="008877B3">
        <w:rPr>
          <w:szCs w:val="22"/>
        </w:rPr>
        <w:t>-</w:t>
      </w:r>
      <w:r w:rsidR="006963CC" w:rsidRPr="008877B3">
        <w:rPr>
          <w:szCs w:val="22"/>
        </w:rPr>
        <w:t>Assistenten. Das ID.</w:t>
      </w:r>
      <w:r w:rsidR="00A46CE3" w:rsidRPr="008877B3">
        <w:rPr>
          <w:szCs w:val="22"/>
        </w:rPr>
        <w:t xml:space="preserve"> </w:t>
      </w:r>
      <w:r w:rsidR="006963CC" w:rsidRPr="008877B3">
        <w:rPr>
          <w:szCs w:val="22"/>
        </w:rPr>
        <w:t>Light bietet auch Funktionen wie eine Gefahrenwarnung, Informationen über Parklücken am Straßenrand und Hinweise auf die richtige Autobahnspur</w:t>
      </w:r>
      <w:r w:rsidR="00466148" w:rsidRPr="008877B3">
        <w:rPr>
          <w:szCs w:val="22"/>
        </w:rPr>
        <w:t xml:space="preserve"> – sofern </w:t>
      </w:r>
      <w:r w:rsidR="006963CC" w:rsidRPr="008877B3">
        <w:rPr>
          <w:szCs w:val="22"/>
        </w:rPr>
        <w:t>die Zielführung der Navigation aktiv ist.</w:t>
      </w:r>
    </w:p>
    <w:p w14:paraId="66F8CA16" w14:textId="77777777" w:rsidR="00E66CFA" w:rsidRPr="008877B3" w:rsidRDefault="00E66CFA" w:rsidP="00802C59">
      <w:pPr>
        <w:spacing w:after="120" w:line="360" w:lineRule="auto"/>
        <w:rPr>
          <w:b/>
          <w:bCs/>
          <w:sz w:val="15"/>
          <w:szCs w:val="15"/>
          <w:u w:val="single"/>
        </w:rPr>
      </w:pPr>
    </w:p>
    <w:p w14:paraId="7B56C2DC" w14:textId="77777777" w:rsidR="008877B3" w:rsidRPr="008877B3" w:rsidRDefault="008877B3">
      <w:pPr>
        <w:spacing w:line="240" w:lineRule="auto"/>
        <w:rPr>
          <w:b/>
          <w:bCs/>
          <w:sz w:val="15"/>
          <w:szCs w:val="15"/>
          <w:u w:val="single"/>
        </w:rPr>
      </w:pPr>
      <w:r w:rsidRPr="008877B3">
        <w:rPr>
          <w:b/>
          <w:bCs/>
          <w:sz w:val="15"/>
          <w:szCs w:val="15"/>
          <w:u w:val="single"/>
        </w:rPr>
        <w:br w:type="page"/>
      </w:r>
    </w:p>
    <w:p w14:paraId="5DE13E2C" w14:textId="4BAE5DF1" w:rsidR="00270B5B" w:rsidRPr="008877B3" w:rsidRDefault="001A4093" w:rsidP="00802C59">
      <w:pPr>
        <w:spacing w:after="120" w:line="360" w:lineRule="auto"/>
        <w:rPr>
          <w:b/>
          <w:bCs/>
          <w:sz w:val="15"/>
          <w:szCs w:val="15"/>
          <w:u w:val="single"/>
        </w:rPr>
      </w:pPr>
      <w:r w:rsidRPr="008877B3">
        <w:rPr>
          <w:b/>
          <w:bCs/>
          <w:sz w:val="15"/>
          <w:szCs w:val="15"/>
          <w:u w:val="single"/>
        </w:rPr>
        <w:lastRenderedPageBreak/>
        <w:t>Bedienung</w:t>
      </w:r>
      <w:r w:rsidR="004F7EF4" w:rsidRPr="008877B3">
        <w:rPr>
          <w:b/>
          <w:bCs/>
          <w:sz w:val="15"/>
          <w:szCs w:val="15"/>
          <w:u w:val="single"/>
        </w:rPr>
        <w:t>, Connectivity</w:t>
      </w:r>
      <w:r w:rsidRPr="008877B3">
        <w:rPr>
          <w:b/>
          <w:bCs/>
          <w:sz w:val="15"/>
          <w:szCs w:val="15"/>
          <w:u w:val="single"/>
        </w:rPr>
        <w:t xml:space="preserve"> und Assistenzsysteme</w:t>
      </w:r>
    </w:p>
    <w:p w14:paraId="3AC83BB5" w14:textId="6DA4825D" w:rsidR="0062340C" w:rsidRPr="008877B3" w:rsidRDefault="001A4093" w:rsidP="00E66CFA">
      <w:pPr>
        <w:spacing w:line="360" w:lineRule="auto"/>
        <w:rPr>
          <w:rFonts w:ascii="VW Head Office" w:hAnsi="VW Head Office"/>
          <w:szCs w:val="22"/>
        </w:rPr>
      </w:pPr>
      <w:r w:rsidRPr="008877B3">
        <w:rPr>
          <w:b/>
          <w:sz w:val="15"/>
          <w:szCs w:val="15"/>
        </w:rPr>
        <w:br/>
      </w:r>
      <w:r w:rsidR="00A11C7A" w:rsidRPr="008877B3">
        <w:rPr>
          <w:rFonts w:ascii="VW Head Office" w:hAnsi="VW Head Office"/>
          <w:b/>
          <w:sz w:val="28"/>
          <w:szCs w:val="28"/>
        </w:rPr>
        <w:t>Bedienkonzept</w:t>
      </w:r>
    </w:p>
    <w:p w14:paraId="2CBBFEEE" w14:textId="054B7FE2" w:rsidR="006963CC" w:rsidRPr="008877B3" w:rsidRDefault="0062340C" w:rsidP="00802C59">
      <w:pPr>
        <w:spacing w:after="120" w:line="360" w:lineRule="auto"/>
        <w:rPr>
          <w:b/>
          <w:szCs w:val="22"/>
        </w:rPr>
      </w:pPr>
      <w:r w:rsidRPr="008877B3">
        <w:rPr>
          <w:szCs w:val="22"/>
        </w:rPr>
        <w:t>Das Bedienkonzept des ID.</w:t>
      </w:r>
      <w:r w:rsidR="0072001A" w:rsidRPr="008877B3">
        <w:rPr>
          <w:szCs w:val="22"/>
        </w:rPr>
        <w:t>3</w:t>
      </w:r>
      <w:r w:rsidRPr="008877B3">
        <w:rPr>
          <w:szCs w:val="22"/>
        </w:rPr>
        <w:t xml:space="preserve"> ist modern und clean, schlank und intuitiv. Zwei frei im Raum stehende Displays bilden </w:t>
      </w:r>
      <w:r w:rsidR="00466148" w:rsidRPr="008877B3">
        <w:rPr>
          <w:szCs w:val="22"/>
        </w:rPr>
        <w:t>das</w:t>
      </w:r>
      <w:r w:rsidRPr="008877B3">
        <w:rPr>
          <w:szCs w:val="22"/>
        </w:rPr>
        <w:t xml:space="preserve"> Herzstück. Das kompakte Fahrer-Display </w:t>
      </w:r>
      <w:r w:rsidR="001A634A" w:rsidRPr="008877B3">
        <w:rPr>
          <w:szCs w:val="22"/>
        </w:rPr>
        <w:t xml:space="preserve">mit einer Bildschirmdiagonale von </w:t>
      </w:r>
      <w:r w:rsidRPr="008877B3">
        <w:rPr>
          <w:szCs w:val="22"/>
        </w:rPr>
        <w:t>5,3 Zoll</w:t>
      </w:r>
      <w:r w:rsidR="00270B5B" w:rsidRPr="008877B3">
        <w:rPr>
          <w:szCs w:val="22"/>
        </w:rPr>
        <w:t xml:space="preserve"> </w:t>
      </w:r>
      <w:r w:rsidR="001A634A" w:rsidRPr="008877B3">
        <w:rPr>
          <w:szCs w:val="22"/>
        </w:rPr>
        <w:t>(</w:t>
      </w:r>
      <w:r w:rsidR="00270B5B" w:rsidRPr="008877B3">
        <w:rPr>
          <w:szCs w:val="22"/>
        </w:rPr>
        <w:t>13,4 Zentimeter</w:t>
      </w:r>
      <w:r w:rsidRPr="008877B3">
        <w:rPr>
          <w:szCs w:val="22"/>
        </w:rPr>
        <w:t>) wird über Touch</w:t>
      </w:r>
      <w:r w:rsidR="00A46CE3" w:rsidRPr="008877B3">
        <w:rPr>
          <w:szCs w:val="22"/>
        </w:rPr>
        <w:t>f</w:t>
      </w:r>
      <w:r w:rsidRPr="008877B3">
        <w:rPr>
          <w:szCs w:val="22"/>
        </w:rPr>
        <w:t>lächen auf dem Multifunktionslenkrad gesteuert. A</w:t>
      </w:r>
      <w:r w:rsidR="0027134C" w:rsidRPr="008877B3">
        <w:rPr>
          <w:szCs w:val="22"/>
        </w:rPr>
        <w:t>n seinem</w:t>
      </w:r>
      <w:r w:rsidRPr="008877B3">
        <w:rPr>
          <w:szCs w:val="22"/>
        </w:rPr>
        <w:t xml:space="preserve"> rechten Rand </w:t>
      </w:r>
      <w:r w:rsidR="0027134C" w:rsidRPr="008877B3">
        <w:rPr>
          <w:szCs w:val="22"/>
        </w:rPr>
        <w:t xml:space="preserve">befindet sich </w:t>
      </w:r>
      <w:r w:rsidRPr="008877B3">
        <w:rPr>
          <w:szCs w:val="22"/>
        </w:rPr>
        <w:t xml:space="preserve">eine Wippe für die Wahl der Fahrstufen. In der </w:t>
      </w:r>
      <w:r w:rsidR="00466148" w:rsidRPr="008877B3">
        <w:rPr>
          <w:szCs w:val="22"/>
        </w:rPr>
        <w:t>Konsolenmitte</w:t>
      </w:r>
      <w:r w:rsidRPr="008877B3">
        <w:rPr>
          <w:szCs w:val="22"/>
        </w:rPr>
        <w:t xml:space="preserve"> steht das </w:t>
      </w:r>
      <w:r w:rsidR="00E66B05" w:rsidRPr="008877B3">
        <w:rPr>
          <w:szCs w:val="22"/>
        </w:rPr>
        <w:t xml:space="preserve">nun serienmäßige </w:t>
      </w:r>
      <w:r w:rsidRPr="008877B3">
        <w:rPr>
          <w:szCs w:val="22"/>
        </w:rPr>
        <w:t>Touch-Display für Navigation, Telefonie, Medien, Assistenzsysteme und Fahrzeug-Setup. Seine Bildschirmdiagonale beträgt 12 Zoll</w:t>
      </w:r>
      <w:r w:rsidR="0027134C" w:rsidRPr="008877B3">
        <w:rPr>
          <w:szCs w:val="22"/>
        </w:rPr>
        <w:t xml:space="preserve"> (30,5 Zentimeter)</w:t>
      </w:r>
      <w:r w:rsidRPr="008877B3">
        <w:rPr>
          <w:szCs w:val="22"/>
        </w:rPr>
        <w:t xml:space="preserve">. </w:t>
      </w:r>
      <w:r w:rsidR="009C2908" w:rsidRPr="008877B3">
        <w:rPr>
          <w:szCs w:val="22"/>
        </w:rPr>
        <w:t>Bei der Menüstruktur wurden diverse Kundenwüsche umgesetzt. Unter anderem befindet sich das Lademenü nun auf der ersten Ebene des großen Touch-Displays und ist informativer und aufgeräumter strukturiert.</w:t>
      </w:r>
    </w:p>
    <w:p w14:paraId="00865628" w14:textId="263D45A2" w:rsidR="0027134C" w:rsidRPr="008877B3" w:rsidRDefault="009C2908" w:rsidP="00802C59">
      <w:pPr>
        <w:spacing w:after="120" w:line="360" w:lineRule="auto"/>
        <w:rPr>
          <w:szCs w:val="22"/>
        </w:rPr>
      </w:pPr>
      <w:r w:rsidRPr="008877B3">
        <w:rPr>
          <w:b/>
          <w:szCs w:val="22"/>
        </w:rPr>
        <w:br/>
      </w:r>
      <w:r w:rsidR="0062340C" w:rsidRPr="008877B3">
        <w:rPr>
          <w:b/>
          <w:szCs w:val="22"/>
        </w:rPr>
        <w:t>Schnelle und sichere Sprachbefehle</w:t>
      </w:r>
    </w:p>
    <w:p w14:paraId="1A0C4DAF" w14:textId="2EE2F6F9" w:rsidR="006963CC" w:rsidRPr="008877B3" w:rsidRDefault="0062340C" w:rsidP="00802C59">
      <w:pPr>
        <w:spacing w:after="120" w:line="360" w:lineRule="auto"/>
        <w:rPr>
          <w:szCs w:val="22"/>
        </w:rPr>
      </w:pPr>
      <w:r w:rsidRPr="008877B3">
        <w:rPr>
          <w:szCs w:val="22"/>
        </w:rPr>
        <w:t xml:space="preserve">Die natürliche, lernfähige </w:t>
      </w:r>
      <w:r w:rsidR="0027134C" w:rsidRPr="008877B3">
        <w:rPr>
          <w:szCs w:val="22"/>
        </w:rPr>
        <w:t>Sprachsteuerung</w:t>
      </w:r>
      <w:r w:rsidRPr="008877B3">
        <w:rPr>
          <w:szCs w:val="22"/>
        </w:rPr>
        <w:t xml:space="preserve"> „Hallo ID.“ bildet </w:t>
      </w:r>
      <w:r w:rsidR="00904BD0" w:rsidRPr="008877B3">
        <w:rPr>
          <w:szCs w:val="22"/>
        </w:rPr>
        <w:t>eine weitere</w:t>
      </w:r>
      <w:r w:rsidRPr="008877B3">
        <w:rPr>
          <w:szCs w:val="22"/>
        </w:rPr>
        <w:t xml:space="preserve"> Bedienebene. Sie kann viele alltägliche Formulierungen verarbeiten, ihre Online-Anbindung verschafft ihr Zugriff auf das geballte Wissen der Cloud. Bei der Erkennung ist die Sprachbedienung noch sicherer und bei der Antwort noch schneller geworden.</w:t>
      </w:r>
    </w:p>
    <w:p w14:paraId="54298A8B" w14:textId="58B4D966" w:rsidR="006C4162" w:rsidRPr="008877B3" w:rsidRDefault="006C4162" w:rsidP="00802C59">
      <w:pPr>
        <w:spacing w:after="120" w:line="360" w:lineRule="auto"/>
        <w:rPr>
          <w:szCs w:val="22"/>
        </w:rPr>
      </w:pPr>
    </w:p>
    <w:p w14:paraId="370DAB2B" w14:textId="3DA2F9D3" w:rsidR="006C4162" w:rsidRPr="008877B3" w:rsidRDefault="006C4162" w:rsidP="006C4162">
      <w:pPr>
        <w:spacing w:after="120" w:line="360" w:lineRule="auto"/>
        <w:rPr>
          <w:szCs w:val="22"/>
        </w:rPr>
      </w:pPr>
      <w:r w:rsidRPr="008877B3">
        <w:rPr>
          <w:b/>
          <w:szCs w:val="22"/>
        </w:rPr>
        <w:t>Helfer auf Augenhöhe: das AR-Head-up-Display</w:t>
      </w:r>
    </w:p>
    <w:p w14:paraId="226C65D1" w14:textId="6890D832" w:rsidR="006C4162" w:rsidRPr="008877B3" w:rsidRDefault="00E85108" w:rsidP="006C4162">
      <w:pPr>
        <w:spacing w:after="120" w:line="360" w:lineRule="auto"/>
        <w:rPr>
          <w:szCs w:val="22"/>
        </w:rPr>
      </w:pPr>
      <w:r w:rsidRPr="008877B3">
        <w:rPr>
          <w:szCs w:val="22"/>
        </w:rPr>
        <w:t>Das</w:t>
      </w:r>
      <w:r w:rsidR="006C4162" w:rsidRPr="008877B3">
        <w:rPr>
          <w:szCs w:val="22"/>
        </w:rPr>
        <w:t xml:space="preserve"> Augmented-Reality-Head-up-Display (AR-Head-up-Display) </w:t>
      </w:r>
      <w:r w:rsidRPr="008877B3">
        <w:rPr>
          <w:szCs w:val="22"/>
        </w:rPr>
        <w:t>bietet z</w:t>
      </w:r>
      <w:r w:rsidR="006C4162" w:rsidRPr="008877B3">
        <w:rPr>
          <w:szCs w:val="22"/>
        </w:rPr>
        <w:t>usätzlich zu den Informationen über Geschwindigkeit und weitere</w:t>
      </w:r>
      <w:r w:rsidRPr="008877B3">
        <w:rPr>
          <w:szCs w:val="22"/>
        </w:rPr>
        <w:t>n</w:t>
      </w:r>
      <w:r w:rsidR="006C4162" w:rsidRPr="008877B3">
        <w:rPr>
          <w:szCs w:val="22"/>
        </w:rPr>
        <w:t xml:space="preserve"> Fahrzeug-Funktionen </w:t>
      </w:r>
      <w:r w:rsidRPr="008877B3">
        <w:rPr>
          <w:szCs w:val="22"/>
        </w:rPr>
        <w:t xml:space="preserve">auch </w:t>
      </w:r>
      <w:r w:rsidR="006C4162" w:rsidRPr="008877B3">
        <w:rPr>
          <w:szCs w:val="22"/>
        </w:rPr>
        <w:t xml:space="preserve">aktive und dynamische Navigationsanweisungen, die in die Windschutzscheibe eingespiegelt werden. </w:t>
      </w:r>
      <w:r w:rsidR="00A46CE3" w:rsidRPr="008877B3">
        <w:rPr>
          <w:szCs w:val="22"/>
        </w:rPr>
        <w:t>Sie erscheinen dem Fahrer oder der Fahrerin</w:t>
      </w:r>
      <w:r w:rsidR="006C4162" w:rsidRPr="008877B3">
        <w:rPr>
          <w:szCs w:val="22"/>
        </w:rPr>
        <w:t xml:space="preserve"> in scheinbar zehn Metern Entfernung vor dem Fahrzeug </w:t>
      </w:r>
      <w:r w:rsidRPr="008877B3">
        <w:rPr>
          <w:szCs w:val="22"/>
        </w:rPr>
        <w:t xml:space="preserve">– </w:t>
      </w:r>
      <w:r w:rsidR="006C4162" w:rsidRPr="008877B3">
        <w:rPr>
          <w:szCs w:val="22"/>
        </w:rPr>
        <w:t xml:space="preserve">perspektivisch korrekt und eindeutig. </w:t>
      </w:r>
    </w:p>
    <w:p w14:paraId="338ACA8F" w14:textId="77777777" w:rsidR="006C4162" w:rsidRPr="008877B3" w:rsidRDefault="006C4162" w:rsidP="006C4162">
      <w:pPr>
        <w:spacing w:after="120" w:line="360" w:lineRule="auto"/>
        <w:rPr>
          <w:szCs w:val="22"/>
        </w:rPr>
      </w:pPr>
      <w:r w:rsidRPr="008877B3">
        <w:rPr>
          <w:szCs w:val="22"/>
        </w:rPr>
        <w:lastRenderedPageBreak/>
        <w:t>Das technische Herzstück des Hightech-Displays bildet ein besonders lichtstarkes LCD-Display, das im Inneren der Instrumententafel montiert ist. Hochpräzise Spiegel lenken die erzeugten Strahlenbündel auf die Windschutzscheibe. Spezielle Optiken trennen die Anteile der Nah- und Fernebene voneinander. Der sogenannte AR Creator, eine schnelle Recheneinheit, platziert die Symbole im Anzeigefenster. Dafür nutzt er die Daten der Frontkamera, des Radarsensors und der Navigationskarte. Die Anzeigen werden gegenüber den Bewegungen des Autos stabilisiert und an die Geometrie der Projektionsoptik angepasst.</w:t>
      </w:r>
    </w:p>
    <w:p w14:paraId="49B80A46" w14:textId="497BC1E7" w:rsidR="006F7895" w:rsidRPr="008877B3" w:rsidRDefault="006F7895" w:rsidP="006F7895">
      <w:pPr>
        <w:spacing w:after="120" w:line="360" w:lineRule="auto"/>
        <w:rPr>
          <w:b/>
          <w:bCs/>
          <w:sz w:val="15"/>
          <w:szCs w:val="15"/>
          <w:u w:val="single"/>
        </w:rPr>
      </w:pPr>
    </w:p>
    <w:p w14:paraId="13F37C96" w14:textId="77777777" w:rsidR="006C4162" w:rsidRPr="008877B3" w:rsidRDefault="006C4162" w:rsidP="006C4162">
      <w:pPr>
        <w:spacing w:after="120" w:line="360" w:lineRule="auto"/>
        <w:rPr>
          <w:b/>
          <w:bCs/>
          <w:sz w:val="15"/>
          <w:szCs w:val="15"/>
          <w:u w:val="single"/>
        </w:rPr>
      </w:pPr>
      <w:r w:rsidRPr="008877B3">
        <w:rPr>
          <w:b/>
          <w:bCs/>
          <w:sz w:val="15"/>
          <w:szCs w:val="15"/>
          <w:u w:val="single"/>
        </w:rPr>
        <w:t>Bedienung, Connectivity und Assistenzsysteme</w:t>
      </w:r>
    </w:p>
    <w:p w14:paraId="7EFF3877" w14:textId="77777777" w:rsidR="006C4162" w:rsidRPr="008877B3" w:rsidRDefault="006C4162" w:rsidP="006C4162">
      <w:pPr>
        <w:spacing w:line="360" w:lineRule="auto"/>
        <w:rPr>
          <w:rFonts w:ascii="VW Head Office" w:hAnsi="VW Head Office"/>
          <w:b/>
          <w:bCs/>
          <w:sz w:val="15"/>
          <w:szCs w:val="15"/>
        </w:rPr>
      </w:pPr>
    </w:p>
    <w:p w14:paraId="2026335B" w14:textId="6AB8A0D3" w:rsidR="006C4162" w:rsidRPr="008877B3" w:rsidRDefault="006C4162" w:rsidP="006C4162">
      <w:pPr>
        <w:spacing w:after="120" w:line="360" w:lineRule="auto"/>
        <w:rPr>
          <w:rFonts w:ascii="VW Head Office" w:hAnsi="VW Head Office"/>
          <w:b/>
          <w:bCs/>
          <w:sz w:val="28"/>
          <w:szCs w:val="28"/>
        </w:rPr>
      </w:pPr>
      <w:r w:rsidRPr="008877B3">
        <w:rPr>
          <w:rFonts w:ascii="VW Head Office" w:hAnsi="VW Head Office"/>
          <w:b/>
          <w:bCs/>
          <w:sz w:val="28"/>
          <w:szCs w:val="28"/>
        </w:rPr>
        <w:t>Connectivity</w:t>
      </w:r>
    </w:p>
    <w:p w14:paraId="4205F238" w14:textId="7E69038C" w:rsidR="006C4162" w:rsidRPr="008877B3" w:rsidRDefault="00A46CE3" w:rsidP="006C4162">
      <w:pPr>
        <w:spacing w:after="120" w:line="360" w:lineRule="auto"/>
        <w:rPr>
          <w:szCs w:val="22"/>
        </w:rPr>
      </w:pPr>
      <w:r w:rsidRPr="008877B3">
        <w:rPr>
          <w:szCs w:val="22"/>
        </w:rPr>
        <w:t>Der neue ID.3 ist bereits in der Serie hervorragend vernetzt. So präsentiert sich beispielsweise d</w:t>
      </w:r>
      <w:r w:rsidR="006C4162" w:rsidRPr="008877B3">
        <w:rPr>
          <w:szCs w:val="22"/>
        </w:rPr>
        <w:t xml:space="preserve">er smarte e-Routenplaner im ID.3 auf einem neuen, weiter verbesserten Stand. Auf einer längeren Strecke plant er die Ladestopps so, dass das Ziel möglichst schnell erreicht wird – dabei bezieht das System neben dem Ladezustand der Batterie auch die aktuelle Verkehrslage und die Prognosen ein. Die Bewertung der Ladestopps erfolgt dynamisch und richtet sich nach der Leistung der Säulen. Im Ergebnis kann die Routenplanung zwei kurze Ladevorgänge mit hoher Leistung statt eines einzigen langen mit niedriger Leistung vorschlagen. Sonderziele lassen sich über die kostenlose We Connect ID. App ins Auto übertragen. </w:t>
      </w:r>
    </w:p>
    <w:p w14:paraId="2BCA88EB" w14:textId="77777777" w:rsidR="006C4162" w:rsidRPr="008877B3" w:rsidRDefault="006C4162" w:rsidP="006F7895">
      <w:pPr>
        <w:spacing w:after="120" w:line="360" w:lineRule="auto"/>
        <w:rPr>
          <w:b/>
          <w:bCs/>
          <w:sz w:val="15"/>
          <w:szCs w:val="15"/>
          <w:u w:val="single"/>
        </w:rPr>
      </w:pPr>
    </w:p>
    <w:p w14:paraId="02CC81FB" w14:textId="77777777" w:rsidR="004F7EF4" w:rsidRPr="008877B3" w:rsidRDefault="004F7EF4" w:rsidP="004F7EF4">
      <w:pPr>
        <w:spacing w:after="120" w:line="360" w:lineRule="auto"/>
        <w:rPr>
          <w:b/>
          <w:bCs/>
          <w:sz w:val="15"/>
          <w:szCs w:val="15"/>
          <w:u w:val="single"/>
        </w:rPr>
      </w:pPr>
      <w:r w:rsidRPr="008877B3">
        <w:rPr>
          <w:b/>
          <w:bCs/>
          <w:sz w:val="15"/>
          <w:szCs w:val="15"/>
          <w:u w:val="single"/>
        </w:rPr>
        <w:t>Bedienung, Connectivity und Assistenzsysteme</w:t>
      </w:r>
    </w:p>
    <w:p w14:paraId="2FE98B65" w14:textId="4C96D063" w:rsidR="003E7F30" w:rsidRPr="008877B3" w:rsidRDefault="003E7F30" w:rsidP="003E7F30">
      <w:pPr>
        <w:spacing w:line="360" w:lineRule="auto"/>
        <w:rPr>
          <w:rFonts w:ascii="VW Head Office" w:hAnsi="VW Head Office"/>
          <w:b/>
          <w:bCs/>
          <w:sz w:val="15"/>
          <w:szCs w:val="15"/>
        </w:rPr>
      </w:pPr>
    </w:p>
    <w:p w14:paraId="0D56A7C4" w14:textId="325478A1" w:rsidR="00162987" w:rsidRPr="008877B3" w:rsidRDefault="00B41590" w:rsidP="00802C59">
      <w:pPr>
        <w:spacing w:after="120" w:line="360" w:lineRule="auto"/>
        <w:rPr>
          <w:b/>
          <w:bCs/>
          <w:szCs w:val="22"/>
        </w:rPr>
      </w:pPr>
      <w:r w:rsidRPr="008877B3">
        <w:rPr>
          <w:rFonts w:ascii="VW Head Office" w:hAnsi="VW Head Office"/>
          <w:b/>
          <w:bCs/>
          <w:sz w:val="28"/>
          <w:szCs w:val="28"/>
        </w:rPr>
        <w:t>Assistenzsysteme</w:t>
      </w:r>
      <w:r w:rsidR="00C2744E" w:rsidRPr="008877B3">
        <w:rPr>
          <w:rFonts w:ascii="VW Head Office" w:hAnsi="VW Head Office"/>
          <w:b/>
          <w:bCs/>
          <w:sz w:val="28"/>
          <w:szCs w:val="28"/>
          <w:vertAlign w:val="superscript"/>
        </w:rPr>
        <w:t>5</w:t>
      </w:r>
    </w:p>
    <w:p w14:paraId="3CFF7CBA" w14:textId="7F875E76" w:rsidR="003F462F" w:rsidRPr="008877B3" w:rsidRDefault="001D520D" w:rsidP="003F462F">
      <w:pPr>
        <w:spacing w:after="120" w:line="360" w:lineRule="auto"/>
      </w:pPr>
      <w:r w:rsidRPr="008877B3">
        <w:rPr>
          <w:szCs w:val="22"/>
        </w:rPr>
        <w:t>Der</w:t>
      </w:r>
      <w:r w:rsidR="003F462F" w:rsidRPr="008877B3">
        <w:rPr>
          <w:szCs w:val="22"/>
        </w:rPr>
        <w:t xml:space="preserve"> optionale</w:t>
      </w:r>
      <w:r w:rsidR="00B41590" w:rsidRPr="008877B3">
        <w:rPr>
          <w:szCs w:val="22"/>
        </w:rPr>
        <w:t xml:space="preserve"> „Travel Assist mit Schwarmdaten“</w:t>
      </w:r>
      <w:r w:rsidR="00C2744E" w:rsidRPr="008877B3">
        <w:rPr>
          <w:szCs w:val="22"/>
          <w:vertAlign w:val="superscript"/>
        </w:rPr>
        <w:t>6</w:t>
      </w:r>
      <w:r w:rsidR="00B41590" w:rsidRPr="008877B3">
        <w:rPr>
          <w:szCs w:val="22"/>
        </w:rPr>
        <w:t xml:space="preserve"> ist ein elementarer Baustein der Systeme zum assistierten Fahren. Mit der Geschwindigkeits- und Abstandsregelung „ACC“ zur Längsführung von 0 km/h bis zur </w:t>
      </w:r>
      <w:r w:rsidR="00B41590" w:rsidRPr="008877B3">
        <w:rPr>
          <w:szCs w:val="22"/>
        </w:rPr>
        <w:lastRenderedPageBreak/>
        <w:t>Höchstgeschwindigkeit sowie dem Spurhalteassistenten „Lane Assist“ zur Querführun</w:t>
      </w:r>
      <w:r w:rsidR="00CE10AD" w:rsidRPr="008877B3">
        <w:rPr>
          <w:szCs w:val="22"/>
        </w:rPr>
        <w:t>g</w:t>
      </w:r>
      <w:r w:rsidR="00B41590" w:rsidRPr="008877B3">
        <w:rPr>
          <w:szCs w:val="22"/>
        </w:rPr>
        <w:t xml:space="preserve"> kann das Fahre</w:t>
      </w:r>
      <w:r w:rsidR="0062108E" w:rsidRPr="008877B3">
        <w:rPr>
          <w:szCs w:val="22"/>
        </w:rPr>
        <w:t>ra</w:t>
      </w:r>
      <w:r w:rsidR="00B41590" w:rsidRPr="008877B3">
        <w:rPr>
          <w:szCs w:val="22"/>
        </w:rPr>
        <w:t xml:space="preserve">ssistenzsystem auf zwei bewährte Systeme zurückgreifen, die </w:t>
      </w:r>
      <w:r w:rsidR="003F462F" w:rsidRPr="008877B3">
        <w:rPr>
          <w:szCs w:val="22"/>
        </w:rPr>
        <w:t xml:space="preserve">im ID.3 </w:t>
      </w:r>
      <w:r w:rsidR="00B41590" w:rsidRPr="008877B3">
        <w:rPr>
          <w:szCs w:val="22"/>
        </w:rPr>
        <w:t xml:space="preserve">vollständig miteinander vernetzt sind. </w:t>
      </w:r>
      <w:r w:rsidR="003F462F" w:rsidRPr="008877B3">
        <w:t>Stehen Schwarmdaten zur Verfügung, ist der Travel Assist auf Landstraßen lediglich auf eine erkannte Fahrbahnbegrenzung angewiesen, um die Spur zu halten.</w:t>
      </w:r>
    </w:p>
    <w:p w14:paraId="1DF3A92C" w14:textId="77777777" w:rsidR="003F462F" w:rsidRPr="008877B3" w:rsidRDefault="0062108E" w:rsidP="009C2908">
      <w:pPr>
        <w:spacing w:after="120" w:line="360" w:lineRule="auto"/>
        <w:rPr>
          <w:szCs w:val="22"/>
        </w:rPr>
      </w:pPr>
      <w:r w:rsidRPr="008877B3">
        <w:t xml:space="preserve">Auf der Autobahn </w:t>
      </w:r>
      <w:r w:rsidR="00C2744E" w:rsidRPr="008877B3">
        <w:t>kann</w:t>
      </w:r>
      <w:r w:rsidRPr="008877B3">
        <w:t xml:space="preserve"> der Travel Assist auf Wunsch auch aktiv beim Spurwechsel</w:t>
      </w:r>
      <w:r w:rsidR="00C2744E" w:rsidRPr="008877B3">
        <w:t xml:space="preserve"> unterstützen</w:t>
      </w:r>
      <w:r w:rsidRPr="008877B3">
        <w:t>.</w:t>
      </w:r>
      <w:r w:rsidR="00B95BD9" w:rsidRPr="008877B3">
        <w:rPr>
          <w:szCs w:val="22"/>
        </w:rPr>
        <w:t xml:space="preserve"> D</w:t>
      </w:r>
      <w:r w:rsidRPr="008877B3">
        <w:rPr>
          <w:szCs w:val="22"/>
        </w:rPr>
        <w:t xml:space="preserve">as Assistenzsystem </w:t>
      </w:r>
      <w:r w:rsidR="00B95BD9" w:rsidRPr="008877B3">
        <w:rPr>
          <w:szCs w:val="22"/>
        </w:rPr>
        <w:t xml:space="preserve">bietet </w:t>
      </w:r>
      <w:r w:rsidRPr="008877B3">
        <w:rPr>
          <w:szCs w:val="22"/>
        </w:rPr>
        <w:t xml:space="preserve">dabei </w:t>
      </w:r>
      <w:r w:rsidR="00B95BD9" w:rsidRPr="008877B3">
        <w:rPr>
          <w:szCs w:val="22"/>
        </w:rPr>
        <w:t>de</w:t>
      </w:r>
      <w:r w:rsidRPr="008877B3">
        <w:rPr>
          <w:szCs w:val="22"/>
        </w:rPr>
        <w:t>r Fahrerin oder dem</w:t>
      </w:r>
      <w:r w:rsidR="00B95BD9" w:rsidRPr="008877B3">
        <w:rPr>
          <w:szCs w:val="22"/>
        </w:rPr>
        <w:t xml:space="preserve"> Fahrer im digitalen Cockpit ab Geschwindigkeiten von 90 km/h einen automatisierten </w:t>
      </w:r>
      <w:r w:rsidR="00E76C79" w:rsidRPr="008877B3">
        <w:rPr>
          <w:szCs w:val="22"/>
        </w:rPr>
        <w:t>Spurwechsel</w:t>
      </w:r>
      <w:r w:rsidR="00B95BD9" w:rsidRPr="008877B3">
        <w:rPr>
          <w:szCs w:val="22"/>
        </w:rPr>
        <w:t xml:space="preserve"> an, sofern das relevante Umfeld des Fahrzeugs frei ist. Tippt der Fahrer den Blinker</w:t>
      </w:r>
      <w:r w:rsidR="003F462F" w:rsidRPr="008877B3">
        <w:rPr>
          <w:szCs w:val="22"/>
        </w:rPr>
        <w:t xml:space="preserve"> an</w:t>
      </w:r>
      <w:r w:rsidR="00B95BD9" w:rsidRPr="008877B3">
        <w:rPr>
          <w:szCs w:val="22"/>
        </w:rPr>
        <w:t>, kann der neue ID.3 eigenständig den Spurwechsel durchführen. D</w:t>
      </w:r>
      <w:r w:rsidR="003F462F" w:rsidRPr="008877B3">
        <w:rPr>
          <w:szCs w:val="22"/>
        </w:rPr>
        <w:t>ie Fahrerin oder der</w:t>
      </w:r>
      <w:r w:rsidR="00B95BD9" w:rsidRPr="008877B3">
        <w:rPr>
          <w:szCs w:val="22"/>
        </w:rPr>
        <w:t xml:space="preserve"> Fahrer ist dabei allerdings nach wie vor für das Geschehen verantwortlich.</w:t>
      </w:r>
      <w:r w:rsidR="00162987" w:rsidRPr="008877B3">
        <w:rPr>
          <w:szCs w:val="22"/>
        </w:rPr>
        <w:t xml:space="preserve"> </w:t>
      </w:r>
    </w:p>
    <w:p w14:paraId="706FD6F2" w14:textId="77777777" w:rsidR="006E3EB6" w:rsidRPr="008877B3" w:rsidRDefault="006E3EB6" w:rsidP="009C2908">
      <w:pPr>
        <w:spacing w:after="120" w:line="360" w:lineRule="auto"/>
        <w:rPr>
          <w:b/>
          <w:bCs/>
          <w:szCs w:val="22"/>
        </w:rPr>
      </w:pPr>
    </w:p>
    <w:p w14:paraId="6BA52386" w14:textId="65D9D290" w:rsidR="001D520D" w:rsidRPr="008877B3" w:rsidRDefault="004F7EF4" w:rsidP="009C2908">
      <w:pPr>
        <w:spacing w:after="120" w:line="360" w:lineRule="auto"/>
        <w:rPr>
          <w:b/>
          <w:bCs/>
          <w:lang w:val="en-US"/>
        </w:rPr>
      </w:pPr>
      <w:r w:rsidRPr="008877B3">
        <w:rPr>
          <w:b/>
          <w:bCs/>
          <w:szCs w:val="22"/>
          <w:lang w:val="en-US"/>
        </w:rPr>
        <w:t>Up-to-date mit Car2X-Kommunikation</w:t>
      </w:r>
    </w:p>
    <w:p w14:paraId="3C7982E2" w14:textId="146424F3" w:rsidR="009C2908" w:rsidRPr="008877B3" w:rsidRDefault="009C2908" w:rsidP="009C2908">
      <w:pPr>
        <w:spacing w:after="120" w:line="360" w:lineRule="auto"/>
        <w:rPr>
          <w:szCs w:val="22"/>
        </w:rPr>
      </w:pPr>
      <w:r w:rsidRPr="008877B3">
        <w:rPr>
          <w:szCs w:val="22"/>
        </w:rPr>
        <w:t xml:space="preserve">Mit der Einbindung von Navigationsdaten und Verkehrszeichenerkennung erfolgt beim neuen ID.3 zusätzlich eine dynamische Anpassung an die Umgebung des Fahrzeugs. Mit der Car2X-Kommunikation hebt Volkswagen die Sicherheit auf ein neues Niveau. </w:t>
      </w:r>
      <w:r w:rsidR="00E76C79" w:rsidRPr="008877B3">
        <w:rPr>
          <w:szCs w:val="22"/>
        </w:rPr>
        <w:t>Daten von kompatiblen Fahrzeugen der Volkswagen Flotte</w:t>
      </w:r>
      <w:r w:rsidRPr="008877B3">
        <w:rPr>
          <w:szCs w:val="22"/>
        </w:rPr>
        <w:t xml:space="preserve"> und Signale der Infrastruktur im Umkreis von bis zu 800 Metern können lokal in Sekundenbruchteilen umgesetzt werden und warnen vor Gefahrenstellen, Unfallsituationen und stehendem Verkehr. ID. Light im Cockpit unterstützt Warnungen visuell. </w:t>
      </w:r>
    </w:p>
    <w:p w14:paraId="505A8E6B" w14:textId="3D168766" w:rsidR="009C0EF6" w:rsidRPr="008877B3" w:rsidRDefault="009C0EF6" w:rsidP="00802C59">
      <w:pPr>
        <w:spacing w:after="120" w:line="360" w:lineRule="auto"/>
      </w:pPr>
    </w:p>
    <w:p w14:paraId="6F4AC457" w14:textId="77777777" w:rsidR="009C0EF6" w:rsidRPr="008877B3" w:rsidRDefault="009C0EF6" w:rsidP="009C0EF6">
      <w:pPr>
        <w:spacing w:after="120" w:line="360" w:lineRule="auto"/>
        <w:rPr>
          <w:b/>
          <w:szCs w:val="22"/>
        </w:rPr>
      </w:pPr>
      <w:r w:rsidRPr="008877B3">
        <w:rPr>
          <w:b/>
          <w:szCs w:val="22"/>
        </w:rPr>
        <w:t>Zitat</w:t>
      </w:r>
    </w:p>
    <w:p w14:paraId="225B2EE6" w14:textId="6FB6A210" w:rsidR="009C0EF6" w:rsidRPr="008877B3" w:rsidRDefault="009C0EF6" w:rsidP="009C0EF6">
      <w:pPr>
        <w:spacing w:after="120" w:line="360" w:lineRule="auto"/>
      </w:pPr>
      <w:r w:rsidRPr="008877B3">
        <w:t xml:space="preserve">„Der ID.3 zeigt, wie wir unserem Volkswagen Anspruch gerecht werden, hochwertige Technologien und Innovationen bis in die Kompaktklasse anzubieten. Das spiegelt sich nicht zuletzt in neuen Komfort- und </w:t>
      </w:r>
      <w:r w:rsidRPr="008877B3">
        <w:lastRenderedPageBreak/>
        <w:t>Assistenzsystemen wider</w:t>
      </w:r>
      <w:r w:rsidR="009C565A" w:rsidRPr="008877B3">
        <w:t xml:space="preserve">.“ </w:t>
      </w:r>
      <w:r w:rsidRPr="008877B3">
        <w:t>Kai Grünitz, Mitglied des Markenvorstands Volkswagen, Geschäftsbereich „Technische Entwicklung“.</w:t>
      </w:r>
    </w:p>
    <w:p w14:paraId="410BD412" w14:textId="77777777" w:rsidR="003E7F30" w:rsidRPr="008877B3" w:rsidRDefault="003E7F30" w:rsidP="00802C59">
      <w:pPr>
        <w:spacing w:after="120" w:line="360" w:lineRule="auto"/>
        <w:rPr>
          <w:b/>
          <w:bCs/>
          <w:sz w:val="15"/>
          <w:szCs w:val="15"/>
          <w:u w:val="single"/>
        </w:rPr>
      </w:pPr>
    </w:p>
    <w:p w14:paraId="2DFD767D" w14:textId="2A3E4CB9" w:rsidR="003E7F30" w:rsidRPr="008877B3" w:rsidRDefault="000A4134" w:rsidP="003E7F30">
      <w:pPr>
        <w:spacing w:line="360" w:lineRule="auto"/>
        <w:rPr>
          <w:rFonts w:ascii="VW Head Office" w:hAnsi="VW Head Office"/>
          <w:b/>
          <w:sz w:val="15"/>
          <w:szCs w:val="15"/>
        </w:rPr>
      </w:pPr>
      <w:r w:rsidRPr="008877B3">
        <w:rPr>
          <w:b/>
          <w:bCs/>
          <w:sz w:val="15"/>
          <w:szCs w:val="15"/>
          <w:u w:val="single"/>
        </w:rPr>
        <w:t>Antrieb</w:t>
      </w:r>
      <w:r w:rsidR="00DD251C" w:rsidRPr="008877B3">
        <w:rPr>
          <w:b/>
          <w:bCs/>
          <w:sz w:val="15"/>
          <w:szCs w:val="15"/>
          <w:u w:val="single"/>
        </w:rPr>
        <w:t>, Batterie</w:t>
      </w:r>
      <w:r w:rsidR="004F7EF4" w:rsidRPr="008877B3">
        <w:rPr>
          <w:b/>
          <w:bCs/>
          <w:sz w:val="15"/>
          <w:szCs w:val="15"/>
          <w:u w:val="single"/>
        </w:rPr>
        <w:t xml:space="preserve"> und </w:t>
      </w:r>
      <w:r w:rsidR="00DD251C" w:rsidRPr="008877B3">
        <w:rPr>
          <w:b/>
          <w:bCs/>
          <w:sz w:val="15"/>
          <w:szCs w:val="15"/>
          <w:u w:val="single"/>
        </w:rPr>
        <w:t>Lade</w:t>
      </w:r>
      <w:r w:rsidR="00AE1FA4" w:rsidRPr="008877B3">
        <w:rPr>
          <w:b/>
          <w:bCs/>
          <w:sz w:val="15"/>
          <w:szCs w:val="15"/>
          <w:u w:val="single"/>
        </w:rPr>
        <w:t>n</w:t>
      </w:r>
      <w:r w:rsidRPr="008877B3">
        <w:rPr>
          <w:szCs w:val="22"/>
        </w:rPr>
        <w:br/>
      </w:r>
    </w:p>
    <w:p w14:paraId="7AA4BA20" w14:textId="3D3555B0" w:rsidR="0062340C" w:rsidRPr="008877B3" w:rsidRDefault="000A4134" w:rsidP="00802C59">
      <w:pPr>
        <w:spacing w:after="120" w:line="360" w:lineRule="auto"/>
        <w:rPr>
          <w:b/>
          <w:szCs w:val="22"/>
        </w:rPr>
      </w:pPr>
      <w:r w:rsidRPr="008877B3">
        <w:rPr>
          <w:rFonts w:ascii="VW Head Office" w:hAnsi="VW Head Office"/>
          <w:b/>
          <w:sz w:val="28"/>
          <w:szCs w:val="28"/>
        </w:rPr>
        <w:t>E-Maschine</w:t>
      </w:r>
    </w:p>
    <w:p w14:paraId="51A836C5" w14:textId="09A3B893" w:rsidR="00466148" w:rsidRPr="008877B3" w:rsidRDefault="0072001A" w:rsidP="00466148">
      <w:pPr>
        <w:spacing w:after="120" w:line="360" w:lineRule="auto"/>
        <w:rPr>
          <w:szCs w:val="22"/>
        </w:rPr>
      </w:pPr>
      <w:r w:rsidRPr="008877B3">
        <w:rPr>
          <w:szCs w:val="22"/>
        </w:rPr>
        <w:t>D</w:t>
      </w:r>
      <w:r w:rsidR="0062340C" w:rsidRPr="008877B3">
        <w:rPr>
          <w:szCs w:val="22"/>
        </w:rPr>
        <w:t>ie E</w:t>
      </w:r>
      <w:r w:rsidR="00F76EF9" w:rsidRPr="008877B3">
        <w:rPr>
          <w:szCs w:val="22"/>
        </w:rPr>
        <w:t>lektromotor</w:t>
      </w:r>
      <w:r w:rsidR="0062340C" w:rsidRPr="008877B3">
        <w:rPr>
          <w:szCs w:val="22"/>
        </w:rPr>
        <w:t xml:space="preserve"> </w:t>
      </w:r>
      <w:r w:rsidRPr="008877B3">
        <w:rPr>
          <w:szCs w:val="22"/>
        </w:rPr>
        <w:t xml:space="preserve">des ID.3 sitzt </w:t>
      </w:r>
      <w:r w:rsidR="0062340C" w:rsidRPr="008877B3">
        <w:rPr>
          <w:szCs w:val="22"/>
        </w:rPr>
        <w:t xml:space="preserve">im Heck </w:t>
      </w:r>
      <w:r w:rsidRPr="008877B3">
        <w:rPr>
          <w:szCs w:val="22"/>
        </w:rPr>
        <w:t xml:space="preserve">und </w:t>
      </w:r>
      <w:r w:rsidR="00326B5E" w:rsidRPr="008877B3">
        <w:rPr>
          <w:szCs w:val="22"/>
        </w:rPr>
        <w:t xml:space="preserve">erzeugt </w:t>
      </w:r>
      <w:r w:rsidR="00932332" w:rsidRPr="008877B3">
        <w:rPr>
          <w:szCs w:val="22"/>
        </w:rPr>
        <w:t>150</w:t>
      </w:r>
      <w:r w:rsidR="0062340C" w:rsidRPr="008877B3">
        <w:rPr>
          <w:szCs w:val="22"/>
        </w:rPr>
        <w:t xml:space="preserve"> kW (</w:t>
      </w:r>
      <w:r w:rsidR="00932332" w:rsidRPr="008877B3">
        <w:rPr>
          <w:szCs w:val="22"/>
        </w:rPr>
        <w:t>204</w:t>
      </w:r>
      <w:r w:rsidR="0062340C" w:rsidRPr="008877B3">
        <w:rPr>
          <w:szCs w:val="22"/>
        </w:rPr>
        <w:t xml:space="preserve"> PS) Leistung und 310 </w:t>
      </w:r>
      <w:r w:rsidR="00466148" w:rsidRPr="008877B3">
        <w:rPr>
          <w:szCs w:val="22"/>
        </w:rPr>
        <w:t xml:space="preserve">Newtonmeter (Nm) </w:t>
      </w:r>
      <w:r w:rsidR="0062340C" w:rsidRPr="008877B3">
        <w:rPr>
          <w:szCs w:val="22"/>
        </w:rPr>
        <w:t>Drehmoment</w:t>
      </w:r>
      <w:r w:rsidRPr="008877B3">
        <w:rPr>
          <w:szCs w:val="22"/>
        </w:rPr>
        <w:t xml:space="preserve">. </w:t>
      </w:r>
      <w:r w:rsidR="0062340C" w:rsidRPr="008877B3">
        <w:rPr>
          <w:szCs w:val="22"/>
        </w:rPr>
        <w:t xml:space="preserve">Der </w:t>
      </w:r>
      <w:r w:rsidR="00E66B05" w:rsidRPr="008877B3">
        <w:rPr>
          <w:szCs w:val="22"/>
        </w:rPr>
        <w:t xml:space="preserve">bereits in der ersten Generation bewährte </w:t>
      </w:r>
      <w:r w:rsidR="0062340C" w:rsidRPr="008877B3">
        <w:rPr>
          <w:szCs w:val="22"/>
        </w:rPr>
        <w:t>Heck</w:t>
      </w:r>
      <w:r w:rsidR="00F76EF9" w:rsidRPr="008877B3">
        <w:rPr>
          <w:szCs w:val="22"/>
        </w:rPr>
        <w:t>antrieb</w:t>
      </w:r>
      <w:r w:rsidR="0062340C" w:rsidRPr="008877B3">
        <w:rPr>
          <w:szCs w:val="22"/>
        </w:rPr>
        <w:t xml:space="preserve"> sorgt für agiles Handling und gute Traktion, zudem ermöglicht er einen kleinen Wendekreis von 10,</w:t>
      </w:r>
      <w:r w:rsidRPr="008877B3">
        <w:rPr>
          <w:szCs w:val="22"/>
        </w:rPr>
        <w:t>3</w:t>
      </w:r>
      <w:r w:rsidR="0062340C" w:rsidRPr="008877B3">
        <w:rPr>
          <w:szCs w:val="22"/>
        </w:rPr>
        <w:t xml:space="preserve"> Meter. Den Antrieb übernimmt eine permanent erregte Synchronmaschine (PSM) mit hoher Effizienz: Ihr Wirkungsgrad liegt in den allermeisten Fahrsituationen deutlich über 90 Prozent. </w:t>
      </w:r>
      <w:r w:rsidR="00466148" w:rsidRPr="008877B3">
        <w:rPr>
          <w:szCs w:val="22"/>
        </w:rPr>
        <w:t xml:space="preserve">Der Elektromotor ist über der Hinterachse positioniert und schickt sein Drehmoment auf ein zweistufiges 1-Gang-Getriebe samt Differenzial. Die Antriebseinheit wiegt inklusive der Leistungselektronik, die die Steuersignale verarbeitet und die Ströme schaltet, nur etwa 90 Kilogramm. </w:t>
      </w:r>
    </w:p>
    <w:p w14:paraId="4267D5E9" w14:textId="77777777" w:rsidR="00351722" w:rsidRPr="008877B3" w:rsidRDefault="00351722" w:rsidP="003652CD">
      <w:pPr>
        <w:spacing w:line="360" w:lineRule="auto"/>
        <w:rPr>
          <w:b/>
          <w:bCs/>
          <w:sz w:val="15"/>
          <w:szCs w:val="15"/>
          <w:u w:val="single"/>
        </w:rPr>
      </w:pPr>
    </w:p>
    <w:p w14:paraId="065D8F82" w14:textId="470C6ABE" w:rsidR="003652CD" w:rsidRPr="008877B3" w:rsidRDefault="004F7EF4" w:rsidP="003652CD">
      <w:pPr>
        <w:spacing w:line="360" w:lineRule="auto"/>
        <w:rPr>
          <w:rFonts w:ascii="VW Head Office" w:hAnsi="VW Head Office"/>
          <w:b/>
          <w:sz w:val="15"/>
          <w:szCs w:val="15"/>
        </w:rPr>
      </w:pPr>
      <w:r w:rsidRPr="008877B3">
        <w:rPr>
          <w:b/>
          <w:bCs/>
          <w:sz w:val="15"/>
          <w:szCs w:val="15"/>
          <w:u w:val="single"/>
        </w:rPr>
        <w:t>Antrieb, Batterie und Lade</w:t>
      </w:r>
      <w:r w:rsidR="00AE1FA4" w:rsidRPr="008877B3">
        <w:rPr>
          <w:b/>
          <w:bCs/>
          <w:sz w:val="15"/>
          <w:szCs w:val="15"/>
          <w:u w:val="single"/>
        </w:rPr>
        <w:t>n</w:t>
      </w:r>
      <w:r w:rsidR="005C65BE" w:rsidRPr="008877B3">
        <w:rPr>
          <w:szCs w:val="22"/>
        </w:rPr>
        <w:br/>
      </w:r>
    </w:p>
    <w:p w14:paraId="362CEDEB" w14:textId="057D9121" w:rsidR="0062340C" w:rsidRPr="008877B3" w:rsidRDefault="005C65BE" w:rsidP="00802C59">
      <w:pPr>
        <w:spacing w:after="120" w:line="360" w:lineRule="auto"/>
        <w:rPr>
          <w:rFonts w:ascii="VW Head Office" w:hAnsi="VW Head Office"/>
          <w:b/>
          <w:sz w:val="28"/>
          <w:szCs w:val="28"/>
        </w:rPr>
      </w:pPr>
      <w:r w:rsidRPr="008877B3">
        <w:rPr>
          <w:rFonts w:ascii="VW Head Office" w:hAnsi="VW Head Office"/>
          <w:b/>
          <w:sz w:val="28"/>
          <w:szCs w:val="28"/>
        </w:rPr>
        <w:t>B</w:t>
      </w:r>
      <w:r w:rsidR="0062340C" w:rsidRPr="008877B3">
        <w:rPr>
          <w:rFonts w:ascii="VW Head Office" w:hAnsi="VW Head Office"/>
          <w:b/>
          <w:sz w:val="28"/>
          <w:szCs w:val="28"/>
        </w:rPr>
        <w:t>atterie</w:t>
      </w:r>
    </w:p>
    <w:p w14:paraId="09BEEA6C" w14:textId="2AC36BCF" w:rsidR="001A634A" w:rsidRPr="008877B3" w:rsidRDefault="00ED57E2" w:rsidP="00802C59">
      <w:pPr>
        <w:spacing w:after="120" w:line="360" w:lineRule="auto"/>
        <w:rPr>
          <w:szCs w:val="22"/>
        </w:rPr>
      </w:pPr>
      <w:r w:rsidRPr="008877B3">
        <w:rPr>
          <w:szCs w:val="22"/>
        </w:rPr>
        <w:t xml:space="preserve">Der ID.3 ist </w:t>
      </w:r>
      <w:r w:rsidR="00E66B05" w:rsidRPr="008877B3">
        <w:rPr>
          <w:szCs w:val="22"/>
        </w:rPr>
        <w:t xml:space="preserve">weiterhin </w:t>
      </w:r>
      <w:r w:rsidRPr="008877B3">
        <w:rPr>
          <w:szCs w:val="22"/>
        </w:rPr>
        <w:t xml:space="preserve">mit zwei verschiedenen Batteriegrößen erhältlich: 58 und 77 kWh. </w:t>
      </w:r>
      <w:r w:rsidR="0062340C" w:rsidRPr="008877B3">
        <w:rPr>
          <w:szCs w:val="22"/>
        </w:rPr>
        <w:t xml:space="preserve">Die </w:t>
      </w:r>
      <w:r w:rsidR="0007571B" w:rsidRPr="008877B3">
        <w:rPr>
          <w:bCs/>
          <w:szCs w:val="22"/>
        </w:rPr>
        <w:t>Lithium-Ionen-Batterie</w:t>
      </w:r>
      <w:r w:rsidR="0007571B" w:rsidRPr="008877B3">
        <w:rPr>
          <w:b/>
          <w:szCs w:val="22"/>
        </w:rPr>
        <w:t xml:space="preserve"> </w:t>
      </w:r>
      <w:r w:rsidR="0062340C" w:rsidRPr="008877B3">
        <w:rPr>
          <w:szCs w:val="22"/>
        </w:rPr>
        <w:t>trägt entscheidend zum Allround-Charakter des ID.</w:t>
      </w:r>
      <w:r w:rsidR="00861DC9" w:rsidRPr="008877B3">
        <w:rPr>
          <w:szCs w:val="22"/>
        </w:rPr>
        <w:t>3</w:t>
      </w:r>
      <w:r w:rsidR="0062340C" w:rsidRPr="008877B3">
        <w:rPr>
          <w:szCs w:val="22"/>
        </w:rPr>
        <w:t xml:space="preserve"> bei: Mit ihren 77 kWh Netto-Batterieenergieinhalt verschafft </w:t>
      </w:r>
      <w:r w:rsidR="001A634A" w:rsidRPr="008877B3">
        <w:rPr>
          <w:szCs w:val="22"/>
        </w:rPr>
        <w:t xml:space="preserve">die große Batterie </w:t>
      </w:r>
      <w:r w:rsidR="005508B6" w:rsidRPr="008877B3">
        <w:rPr>
          <w:szCs w:val="22"/>
        </w:rPr>
        <w:t>dem</w:t>
      </w:r>
      <w:r w:rsidR="0062340C" w:rsidRPr="008877B3">
        <w:rPr>
          <w:szCs w:val="22"/>
        </w:rPr>
        <w:t xml:space="preserve"> ID.</w:t>
      </w:r>
      <w:r w:rsidR="00861DC9" w:rsidRPr="008877B3">
        <w:rPr>
          <w:szCs w:val="22"/>
        </w:rPr>
        <w:t>3</w:t>
      </w:r>
      <w:r w:rsidR="0062340C" w:rsidRPr="008877B3">
        <w:rPr>
          <w:szCs w:val="22"/>
        </w:rPr>
        <w:t xml:space="preserve"> Pro</w:t>
      </w:r>
      <w:r w:rsidR="00861DC9" w:rsidRPr="008877B3">
        <w:rPr>
          <w:szCs w:val="22"/>
        </w:rPr>
        <w:t xml:space="preserve"> S</w:t>
      </w:r>
      <w:r w:rsidR="0062340C" w:rsidRPr="008877B3">
        <w:rPr>
          <w:szCs w:val="22"/>
        </w:rPr>
        <w:t xml:space="preserve"> Reichweite </w:t>
      </w:r>
      <w:r w:rsidR="00351722" w:rsidRPr="008877B3">
        <w:rPr>
          <w:szCs w:val="22"/>
        </w:rPr>
        <w:t xml:space="preserve">von bis zu </w:t>
      </w:r>
      <w:r w:rsidR="009C66A7" w:rsidRPr="008877B3">
        <w:rPr>
          <w:szCs w:val="22"/>
        </w:rPr>
        <w:t>546</w:t>
      </w:r>
      <w:r w:rsidR="00351722" w:rsidRPr="008877B3">
        <w:rPr>
          <w:szCs w:val="22"/>
        </w:rPr>
        <w:t xml:space="preserve"> </w:t>
      </w:r>
      <w:r w:rsidR="0071583A" w:rsidRPr="008877B3">
        <w:rPr>
          <w:szCs w:val="22"/>
        </w:rPr>
        <w:t>Kilometer</w:t>
      </w:r>
      <w:r w:rsidR="00351722" w:rsidRPr="008877B3">
        <w:rPr>
          <w:szCs w:val="22"/>
        </w:rPr>
        <w:t xml:space="preserve"> </w:t>
      </w:r>
      <w:r w:rsidR="0062340C" w:rsidRPr="008877B3">
        <w:rPr>
          <w:szCs w:val="22"/>
        </w:rPr>
        <w:t>(WLTP)</w:t>
      </w:r>
      <w:r w:rsidR="001A634A" w:rsidRPr="008877B3">
        <w:rPr>
          <w:szCs w:val="22"/>
        </w:rPr>
        <w:t>. B</w:t>
      </w:r>
      <w:r w:rsidR="0062340C" w:rsidRPr="008877B3">
        <w:rPr>
          <w:szCs w:val="22"/>
        </w:rPr>
        <w:t>eim ID.</w:t>
      </w:r>
      <w:r w:rsidR="00861DC9" w:rsidRPr="008877B3">
        <w:rPr>
          <w:szCs w:val="22"/>
        </w:rPr>
        <w:t xml:space="preserve">3 Pro mit 58 kWh Netto-Batterieenergieinhalt </w:t>
      </w:r>
      <w:r w:rsidR="0062340C" w:rsidRPr="008877B3">
        <w:rPr>
          <w:szCs w:val="22"/>
        </w:rPr>
        <w:t xml:space="preserve">sind es bis zu </w:t>
      </w:r>
      <w:r w:rsidRPr="008877B3">
        <w:rPr>
          <w:szCs w:val="22"/>
        </w:rPr>
        <w:t xml:space="preserve">426 </w:t>
      </w:r>
      <w:r w:rsidR="0071583A" w:rsidRPr="008877B3">
        <w:rPr>
          <w:szCs w:val="22"/>
        </w:rPr>
        <w:t>Kilometer</w:t>
      </w:r>
      <w:r w:rsidR="0062340C" w:rsidRPr="008877B3">
        <w:rPr>
          <w:szCs w:val="22"/>
        </w:rPr>
        <w:t xml:space="preserve"> (WLTP). </w:t>
      </w:r>
    </w:p>
    <w:p w14:paraId="6A7DB95A" w14:textId="4E75108B" w:rsidR="0062340C" w:rsidRPr="008877B3" w:rsidRDefault="001D520D" w:rsidP="00802C59">
      <w:pPr>
        <w:spacing w:after="120" w:line="360" w:lineRule="auto"/>
        <w:rPr>
          <w:szCs w:val="22"/>
        </w:rPr>
      </w:pPr>
      <w:r w:rsidRPr="008877B3">
        <w:rPr>
          <w:szCs w:val="22"/>
        </w:rPr>
        <w:t>Das flach im Fahrzeugboden verbaute</w:t>
      </w:r>
      <w:r w:rsidR="0062340C" w:rsidRPr="008877B3">
        <w:rPr>
          <w:szCs w:val="22"/>
        </w:rPr>
        <w:t xml:space="preserve"> </w:t>
      </w:r>
      <w:r w:rsidR="00C96765" w:rsidRPr="008877B3">
        <w:rPr>
          <w:szCs w:val="22"/>
        </w:rPr>
        <w:t>Batterieg</w:t>
      </w:r>
      <w:r w:rsidR="0062340C" w:rsidRPr="008877B3">
        <w:rPr>
          <w:szCs w:val="22"/>
        </w:rPr>
        <w:t xml:space="preserve">ehäuse besteht aus Aluminium-Profilen und wird von einem massiven Unterfahrschutz und einem starken Rahmen geschützt. In seinem Inneren liegen </w:t>
      </w:r>
      <w:r w:rsidR="00861DC9" w:rsidRPr="008877B3">
        <w:rPr>
          <w:szCs w:val="22"/>
        </w:rPr>
        <w:t xml:space="preserve">die </w:t>
      </w:r>
      <w:r w:rsidR="0062340C" w:rsidRPr="008877B3">
        <w:rPr>
          <w:szCs w:val="22"/>
        </w:rPr>
        <w:t xml:space="preserve">Zellmodule, von denen jedes 24 Zellen mit flexibler Außenhülle birgt. Eine Bodenplatte </w:t>
      </w:r>
      <w:r w:rsidR="0062340C" w:rsidRPr="008877B3">
        <w:rPr>
          <w:szCs w:val="22"/>
        </w:rPr>
        <w:lastRenderedPageBreak/>
        <w:t xml:space="preserve">mit integrierten Wasserkanälen hält die Module auf ihrer idealen Betriebstemperatur im Bereich von 25 Grad Celsius – das bringt Vorteile bei der Leistungsabgabe, beim Gleichstromladen und bei der Lebensdauer. Nach acht Jahren im Betrieb oder 160.000 </w:t>
      </w:r>
      <w:r w:rsidR="00ED57E2" w:rsidRPr="008877B3">
        <w:rPr>
          <w:szCs w:val="22"/>
        </w:rPr>
        <w:t xml:space="preserve">Kilometer </w:t>
      </w:r>
      <w:r w:rsidR="0062340C" w:rsidRPr="008877B3">
        <w:rPr>
          <w:szCs w:val="22"/>
        </w:rPr>
        <w:t>Fahrstrecke besitzt die Batterie noch mindestens 70 Prozent ihrer ursprünglichen Netto-Kapazität – dafür garantiert Volkswagen.</w:t>
      </w:r>
    </w:p>
    <w:p w14:paraId="16419CA7" w14:textId="77777777" w:rsidR="00956947" w:rsidRPr="008877B3" w:rsidRDefault="00956947" w:rsidP="00956947">
      <w:pPr>
        <w:spacing w:line="360" w:lineRule="auto"/>
        <w:rPr>
          <w:rFonts w:ascii="VW Head Office" w:hAnsi="VW Head Office"/>
          <w:b/>
          <w:sz w:val="15"/>
          <w:szCs w:val="15"/>
        </w:rPr>
      </w:pPr>
      <w:r w:rsidRPr="008877B3">
        <w:rPr>
          <w:b/>
          <w:bCs/>
          <w:sz w:val="15"/>
          <w:szCs w:val="15"/>
          <w:u w:val="single"/>
        </w:rPr>
        <w:t>Antrieb, Batterie und Laden</w:t>
      </w:r>
      <w:r w:rsidRPr="008877B3">
        <w:rPr>
          <w:szCs w:val="22"/>
        </w:rPr>
        <w:br/>
      </w:r>
    </w:p>
    <w:p w14:paraId="6E23798C" w14:textId="4A1E513B" w:rsidR="00956947" w:rsidRPr="008877B3" w:rsidRDefault="00956947" w:rsidP="00956947">
      <w:pPr>
        <w:spacing w:after="120" w:line="360" w:lineRule="auto"/>
        <w:rPr>
          <w:rFonts w:ascii="VW Head Office" w:hAnsi="VW Head Office"/>
          <w:b/>
          <w:sz w:val="28"/>
          <w:szCs w:val="28"/>
        </w:rPr>
      </w:pPr>
      <w:r w:rsidRPr="008877B3">
        <w:rPr>
          <w:rFonts w:ascii="VW Head Office" w:hAnsi="VW Head Office"/>
          <w:b/>
          <w:sz w:val="28"/>
          <w:szCs w:val="28"/>
        </w:rPr>
        <w:t>Laden</w:t>
      </w:r>
    </w:p>
    <w:p w14:paraId="417651ED" w14:textId="77777777" w:rsidR="00956947" w:rsidRPr="008877B3" w:rsidRDefault="00956947" w:rsidP="00956947">
      <w:pPr>
        <w:spacing w:after="120" w:line="360" w:lineRule="auto"/>
        <w:rPr>
          <w:szCs w:val="22"/>
        </w:rPr>
      </w:pPr>
      <w:r w:rsidRPr="008877B3">
        <w:rPr>
          <w:szCs w:val="22"/>
        </w:rPr>
        <w:t xml:space="preserve">We Charge ist der Name des Ökosystems für das komfortable, vernetzte und nachhaltige Laden von E-Autos, das Volkswagen aufgebaut hat. Es hält stets die passende Lösung bereit – auf Langstrecken, unterwegs und zu Hause. An einer Schnellladestation kann die Batterie des ID.3 Pro S bei einer Ladeleistung von bis zu 170 kW innerhalb von 30 Minuten von fünf auf 80 Prozent geladen werden. Der ID.3 Pro benötigt mit einer Ladeleistung von bis zu 120 kW 35 Minuten. </w:t>
      </w:r>
    </w:p>
    <w:p w14:paraId="4337B92B" w14:textId="47EDB83D" w:rsidR="001D520D" w:rsidRPr="008877B3" w:rsidRDefault="001D520D" w:rsidP="00802C59">
      <w:pPr>
        <w:spacing w:after="120" w:line="360" w:lineRule="auto"/>
        <w:rPr>
          <w:b/>
          <w:bCs/>
          <w:sz w:val="15"/>
          <w:szCs w:val="15"/>
          <w:u w:val="single"/>
        </w:rPr>
      </w:pPr>
    </w:p>
    <w:p w14:paraId="7C87A7ED" w14:textId="77777777" w:rsidR="008877B3" w:rsidRPr="008877B3" w:rsidRDefault="008877B3">
      <w:pPr>
        <w:spacing w:line="240" w:lineRule="auto"/>
        <w:rPr>
          <w:b/>
          <w:bCs/>
          <w:sz w:val="15"/>
          <w:szCs w:val="15"/>
          <w:u w:val="single"/>
        </w:rPr>
      </w:pPr>
      <w:r w:rsidRPr="008877B3">
        <w:rPr>
          <w:b/>
          <w:bCs/>
          <w:sz w:val="15"/>
          <w:szCs w:val="15"/>
          <w:u w:val="single"/>
        </w:rPr>
        <w:br w:type="page"/>
      </w:r>
    </w:p>
    <w:p w14:paraId="6B4E7606" w14:textId="5D400834" w:rsidR="001D520D" w:rsidRPr="008877B3" w:rsidRDefault="001D520D" w:rsidP="00802C59">
      <w:pPr>
        <w:spacing w:after="120" w:line="360" w:lineRule="auto"/>
        <w:rPr>
          <w:szCs w:val="22"/>
        </w:rPr>
      </w:pPr>
      <w:r w:rsidRPr="008877B3">
        <w:rPr>
          <w:b/>
          <w:bCs/>
          <w:sz w:val="15"/>
          <w:szCs w:val="15"/>
          <w:u w:val="single"/>
        </w:rPr>
        <w:lastRenderedPageBreak/>
        <w:t>Technische Daten</w:t>
      </w:r>
    </w:p>
    <w:p w14:paraId="295FE9C0" w14:textId="67589EE0" w:rsidR="001D520D" w:rsidRPr="008877B3" w:rsidRDefault="001D520D" w:rsidP="001D520D">
      <w:pPr>
        <w:spacing w:line="360" w:lineRule="auto"/>
        <w:rPr>
          <w:rFonts w:ascii="VW Head Office" w:hAnsi="VW Head Office"/>
          <w:b/>
          <w:sz w:val="26"/>
          <w:szCs w:val="26"/>
        </w:rPr>
      </w:pPr>
      <w:r w:rsidRPr="008877B3">
        <w:rPr>
          <w:rFonts w:ascii="VW Head Office" w:hAnsi="VW Head Office"/>
          <w:b/>
          <w:sz w:val="26"/>
          <w:szCs w:val="26"/>
        </w:rPr>
        <w:t>Der neue ID.3</w:t>
      </w:r>
    </w:p>
    <w:p w14:paraId="5F9738C0" w14:textId="77777777" w:rsidR="001D520D" w:rsidRPr="008877B3" w:rsidRDefault="001D520D" w:rsidP="001D520D">
      <w:pPr>
        <w:spacing w:line="360" w:lineRule="auto"/>
        <w:rPr>
          <w:rFonts w:asciiTheme="minorHAnsi" w:hAnsiTheme="minorHAnsi"/>
          <w:szCs w:val="22"/>
        </w:rPr>
      </w:pPr>
    </w:p>
    <w:tbl>
      <w:tblPr>
        <w:tblStyle w:val="Tabellenraster"/>
        <w:tblW w:w="7196" w:type="dxa"/>
        <w:tblLook w:val="04A0" w:firstRow="1" w:lastRow="0" w:firstColumn="1" w:lastColumn="0" w:noHBand="0" w:noVBand="1"/>
      </w:tblPr>
      <w:tblGrid>
        <w:gridCol w:w="2376"/>
        <w:gridCol w:w="2410"/>
        <w:gridCol w:w="2410"/>
      </w:tblGrid>
      <w:tr w:rsidR="008877B3" w:rsidRPr="008877B3" w14:paraId="768722AC" w14:textId="77777777" w:rsidTr="00394960">
        <w:tc>
          <w:tcPr>
            <w:tcW w:w="2376" w:type="dxa"/>
          </w:tcPr>
          <w:p w14:paraId="4768FAF6" w14:textId="77777777" w:rsidR="001D520D" w:rsidRPr="008877B3" w:rsidRDefault="001D520D" w:rsidP="00394960">
            <w:pPr>
              <w:spacing w:before="40" w:after="40" w:line="360" w:lineRule="auto"/>
              <w:rPr>
                <w:rFonts w:ascii="VW Text" w:hAnsi="VW Text"/>
                <w:sz w:val="18"/>
                <w:szCs w:val="18"/>
              </w:rPr>
            </w:pPr>
          </w:p>
        </w:tc>
        <w:tc>
          <w:tcPr>
            <w:tcW w:w="2410" w:type="dxa"/>
          </w:tcPr>
          <w:p w14:paraId="217087B6" w14:textId="77777777" w:rsidR="001D520D" w:rsidRPr="008877B3" w:rsidRDefault="001D520D" w:rsidP="00394960">
            <w:pPr>
              <w:spacing w:before="40" w:after="40" w:line="260" w:lineRule="exact"/>
            </w:pPr>
            <w:r w:rsidRPr="008877B3">
              <w:t xml:space="preserve">ID.3 Pro </w:t>
            </w:r>
          </w:p>
        </w:tc>
        <w:tc>
          <w:tcPr>
            <w:tcW w:w="2410" w:type="dxa"/>
          </w:tcPr>
          <w:p w14:paraId="75130A82" w14:textId="77777777" w:rsidR="001D520D" w:rsidRPr="008877B3" w:rsidRDefault="001D520D" w:rsidP="00394960">
            <w:pPr>
              <w:spacing w:before="60" w:after="60" w:line="260" w:lineRule="exact"/>
            </w:pPr>
            <w:r w:rsidRPr="008877B3">
              <w:t>ID.3 Pro S</w:t>
            </w:r>
          </w:p>
        </w:tc>
      </w:tr>
      <w:tr w:rsidR="008877B3" w:rsidRPr="008877B3" w14:paraId="37C8356D" w14:textId="77777777" w:rsidTr="00394960">
        <w:tc>
          <w:tcPr>
            <w:tcW w:w="2376" w:type="dxa"/>
          </w:tcPr>
          <w:p w14:paraId="394A0DA8" w14:textId="77777777" w:rsidR="001D520D" w:rsidRPr="008877B3" w:rsidRDefault="001D520D" w:rsidP="00394960">
            <w:pPr>
              <w:spacing w:before="40" w:after="40" w:line="260" w:lineRule="exact"/>
            </w:pPr>
            <w:r w:rsidRPr="008877B3">
              <w:t>Max. Leistung</w:t>
            </w:r>
          </w:p>
        </w:tc>
        <w:tc>
          <w:tcPr>
            <w:tcW w:w="2410" w:type="dxa"/>
          </w:tcPr>
          <w:p w14:paraId="68FAB288" w14:textId="77777777" w:rsidR="001D520D" w:rsidRPr="008877B3" w:rsidRDefault="001D520D" w:rsidP="00394960">
            <w:pPr>
              <w:spacing w:before="40" w:after="40" w:line="260" w:lineRule="atLeast"/>
            </w:pPr>
            <w:r w:rsidRPr="008877B3">
              <w:t>150 kW / 204 PS</w:t>
            </w:r>
          </w:p>
        </w:tc>
        <w:tc>
          <w:tcPr>
            <w:tcW w:w="2410" w:type="dxa"/>
          </w:tcPr>
          <w:p w14:paraId="749FF6B3" w14:textId="77777777" w:rsidR="001D520D" w:rsidRPr="008877B3" w:rsidRDefault="001D520D" w:rsidP="00394960">
            <w:pPr>
              <w:spacing w:before="60" w:after="60" w:line="260" w:lineRule="exact"/>
            </w:pPr>
            <w:r w:rsidRPr="008877B3">
              <w:t>150 kW / 204 PS</w:t>
            </w:r>
          </w:p>
        </w:tc>
      </w:tr>
      <w:tr w:rsidR="008877B3" w:rsidRPr="008877B3" w14:paraId="79EEA9CE" w14:textId="77777777" w:rsidTr="00394960">
        <w:tc>
          <w:tcPr>
            <w:tcW w:w="2376" w:type="dxa"/>
          </w:tcPr>
          <w:p w14:paraId="16B66EF1" w14:textId="77777777" w:rsidR="001D520D" w:rsidRPr="008877B3" w:rsidRDefault="001D520D" w:rsidP="00394960">
            <w:pPr>
              <w:spacing w:before="40" w:after="40" w:line="260" w:lineRule="exact"/>
            </w:pPr>
            <w:r w:rsidRPr="008877B3">
              <w:t>Max. Drehmoment</w:t>
            </w:r>
          </w:p>
        </w:tc>
        <w:tc>
          <w:tcPr>
            <w:tcW w:w="2410" w:type="dxa"/>
          </w:tcPr>
          <w:p w14:paraId="6FCACCF1" w14:textId="77777777" w:rsidR="001D520D" w:rsidRPr="008877B3" w:rsidRDefault="001D520D" w:rsidP="00394960">
            <w:pPr>
              <w:spacing w:before="40" w:after="40" w:line="260" w:lineRule="exact"/>
            </w:pPr>
            <w:r w:rsidRPr="008877B3">
              <w:t>310 Nm</w:t>
            </w:r>
          </w:p>
        </w:tc>
        <w:tc>
          <w:tcPr>
            <w:tcW w:w="2410" w:type="dxa"/>
          </w:tcPr>
          <w:p w14:paraId="52253EFF" w14:textId="77777777" w:rsidR="001D520D" w:rsidRPr="008877B3" w:rsidRDefault="001D520D" w:rsidP="00394960">
            <w:pPr>
              <w:spacing w:before="60" w:after="60" w:line="260" w:lineRule="atLeast"/>
            </w:pPr>
            <w:r w:rsidRPr="008877B3">
              <w:t>310 Nm</w:t>
            </w:r>
          </w:p>
        </w:tc>
      </w:tr>
      <w:tr w:rsidR="008877B3" w:rsidRPr="008877B3" w14:paraId="2EDC504C" w14:textId="77777777" w:rsidTr="00394960">
        <w:tc>
          <w:tcPr>
            <w:tcW w:w="2376" w:type="dxa"/>
          </w:tcPr>
          <w:p w14:paraId="53F536A0" w14:textId="77777777" w:rsidR="001D520D" w:rsidRPr="008877B3" w:rsidRDefault="001D520D" w:rsidP="00394960">
            <w:pPr>
              <w:spacing w:before="40" w:after="40" w:line="260" w:lineRule="exact"/>
            </w:pPr>
            <w:r w:rsidRPr="008877B3">
              <w:t>Getriebe</w:t>
            </w:r>
          </w:p>
        </w:tc>
        <w:tc>
          <w:tcPr>
            <w:tcW w:w="4820" w:type="dxa"/>
            <w:gridSpan w:val="2"/>
          </w:tcPr>
          <w:p w14:paraId="013D7C75" w14:textId="77777777" w:rsidR="001D520D" w:rsidRPr="008877B3" w:rsidRDefault="001D520D" w:rsidP="00394960">
            <w:pPr>
              <w:spacing w:before="40" w:after="40" w:line="220" w:lineRule="exact"/>
            </w:pPr>
            <w:r w:rsidRPr="008877B3">
              <w:t>1-Gang-Getriebe</w:t>
            </w:r>
          </w:p>
        </w:tc>
      </w:tr>
      <w:tr w:rsidR="008877B3" w:rsidRPr="008877B3" w14:paraId="6067BE1E" w14:textId="77777777" w:rsidTr="00394960">
        <w:tc>
          <w:tcPr>
            <w:tcW w:w="2376" w:type="dxa"/>
          </w:tcPr>
          <w:p w14:paraId="55014B80" w14:textId="77777777" w:rsidR="001D520D" w:rsidRPr="008877B3" w:rsidRDefault="001D520D" w:rsidP="00394960">
            <w:pPr>
              <w:spacing w:before="40" w:after="40" w:line="260" w:lineRule="exact"/>
            </w:pPr>
            <w:r w:rsidRPr="008877B3">
              <w:t>Vmax</w:t>
            </w:r>
          </w:p>
        </w:tc>
        <w:tc>
          <w:tcPr>
            <w:tcW w:w="4820" w:type="dxa"/>
            <w:gridSpan w:val="2"/>
          </w:tcPr>
          <w:p w14:paraId="2DBA5551" w14:textId="77777777" w:rsidR="001D520D" w:rsidRPr="008877B3" w:rsidRDefault="001D520D" w:rsidP="00394960">
            <w:pPr>
              <w:spacing w:before="40" w:after="40" w:line="260" w:lineRule="exact"/>
            </w:pPr>
            <w:r w:rsidRPr="008877B3">
              <w:t>160 km/h</w:t>
            </w:r>
          </w:p>
        </w:tc>
      </w:tr>
      <w:tr w:rsidR="008877B3" w:rsidRPr="008877B3" w14:paraId="4E8536EA" w14:textId="77777777" w:rsidTr="00394960">
        <w:tc>
          <w:tcPr>
            <w:tcW w:w="2376" w:type="dxa"/>
          </w:tcPr>
          <w:p w14:paraId="06F57FDC" w14:textId="77777777" w:rsidR="001D520D" w:rsidRPr="008877B3" w:rsidRDefault="001D520D" w:rsidP="00394960">
            <w:pPr>
              <w:spacing w:before="40" w:after="40" w:line="260" w:lineRule="exact"/>
            </w:pPr>
            <w:r w:rsidRPr="008877B3">
              <w:t>0 – 100 km/h</w:t>
            </w:r>
          </w:p>
        </w:tc>
        <w:tc>
          <w:tcPr>
            <w:tcW w:w="2410" w:type="dxa"/>
          </w:tcPr>
          <w:p w14:paraId="1336D12C" w14:textId="77777777" w:rsidR="001D520D" w:rsidRPr="008877B3" w:rsidRDefault="001D520D" w:rsidP="00394960">
            <w:pPr>
              <w:spacing w:before="40" w:after="40" w:line="260" w:lineRule="exact"/>
            </w:pPr>
            <w:r w:rsidRPr="008877B3">
              <w:t>7,3 s</w:t>
            </w:r>
          </w:p>
        </w:tc>
        <w:tc>
          <w:tcPr>
            <w:tcW w:w="2410" w:type="dxa"/>
          </w:tcPr>
          <w:p w14:paraId="39034BF1" w14:textId="77777777" w:rsidR="001D520D" w:rsidRPr="008877B3" w:rsidRDefault="001D520D" w:rsidP="00394960">
            <w:pPr>
              <w:spacing w:before="60" w:after="60" w:line="260" w:lineRule="exact"/>
            </w:pPr>
            <w:r w:rsidRPr="008877B3">
              <w:t>7,9 s</w:t>
            </w:r>
          </w:p>
        </w:tc>
      </w:tr>
      <w:tr w:rsidR="008877B3" w:rsidRPr="008877B3" w14:paraId="60DDD5EB" w14:textId="77777777" w:rsidTr="00394960">
        <w:tc>
          <w:tcPr>
            <w:tcW w:w="2376" w:type="dxa"/>
          </w:tcPr>
          <w:p w14:paraId="67988B18" w14:textId="77777777" w:rsidR="001D520D" w:rsidRPr="008877B3" w:rsidRDefault="001D520D" w:rsidP="00394960">
            <w:pPr>
              <w:spacing w:before="40" w:after="40" w:line="260" w:lineRule="exact"/>
            </w:pPr>
            <w:r w:rsidRPr="008877B3">
              <w:t>Energie Batterie netto</w:t>
            </w:r>
          </w:p>
        </w:tc>
        <w:tc>
          <w:tcPr>
            <w:tcW w:w="2410" w:type="dxa"/>
          </w:tcPr>
          <w:p w14:paraId="621CFA9F" w14:textId="77777777" w:rsidR="001D520D" w:rsidRPr="008877B3" w:rsidRDefault="001D520D" w:rsidP="00394960">
            <w:pPr>
              <w:spacing w:before="40" w:after="40" w:line="260" w:lineRule="exact"/>
            </w:pPr>
            <w:r w:rsidRPr="008877B3">
              <w:t>58 kWh</w:t>
            </w:r>
          </w:p>
        </w:tc>
        <w:tc>
          <w:tcPr>
            <w:tcW w:w="2410" w:type="dxa"/>
          </w:tcPr>
          <w:p w14:paraId="0CC79CFA" w14:textId="77777777" w:rsidR="001D520D" w:rsidRPr="008877B3" w:rsidRDefault="001D520D" w:rsidP="00394960">
            <w:pPr>
              <w:spacing w:before="60" w:after="60" w:line="260" w:lineRule="exact"/>
            </w:pPr>
            <w:r w:rsidRPr="008877B3">
              <w:t>77 kWh</w:t>
            </w:r>
          </w:p>
        </w:tc>
      </w:tr>
      <w:tr w:rsidR="008877B3" w:rsidRPr="008877B3" w14:paraId="6504A1E6" w14:textId="77777777" w:rsidTr="00394960">
        <w:tc>
          <w:tcPr>
            <w:tcW w:w="2376" w:type="dxa"/>
          </w:tcPr>
          <w:p w14:paraId="396493EE" w14:textId="77777777" w:rsidR="001D520D" w:rsidRPr="008877B3" w:rsidRDefault="001D520D" w:rsidP="00394960">
            <w:pPr>
              <w:spacing w:before="40" w:after="40" w:line="260" w:lineRule="exact"/>
            </w:pPr>
            <w:r w:rsidRPr="008877B3">
              <w:t>Reichweite (WLTP)</w:t>
            </w:r>
          </w:p>
        </w:tc>
        <w:tc>
          <w:tcPr>
            <w:tcW w:w="2410" w:type="dxa"/>
          </w:tcPr>
          <w:p w14:paraId="628BD917" w14:textId="77777777" w:rsidR="001D520D" w:rsidRPr="008877B3" w:rsidRDefault="001D520D" w:rsidP="00394960">
            <w:pPr>
              <w:spacing w:before="40" w:after="40" w:line="260" w:lineRule="exact"/>
            </w:pPr>
            <w:r w:rsidRPr="008877B3">
              <w:t>bis zu 426 km</w:t>
            </w:r>
          </w:p>
        </w:tc>
        <w:tc>
          <w:tcPr>
            <w:tcW w:w="2410" w:type="dxa"/>
          </w:tcPr>
          <w:p w14:paraId="2A143A13" w14:textId="0F0CA682" w:rsidR="001D520D" w:rsidRPr="008877B3" w:rsidRDefault="001D520D" w:rsidP="00394960">
            <w:pPr>
              <w:spacing w:before="60" w:after="60" w:line="260" w:lineRule="exact"/>
            </w:pPr>
            <w:r w:rsidRPr="008877B3">
              <w:t>bis zu 5</w:t>
            </w:r>
            <w:r w:rsidR="009C66A7" w:rsidRPr="008877B3">
              <w:t>46</w:t>
            </w:r>
            <w:r w:rsidRPr="008877B3">
              <w:t xml:space="preserve"> km</w:t>
            </w:r>
          </w:p>
        </w:tc>
      </w:tr>
      <w:tr w:rsidR="008877B3" w:rsidRPr="008877B3" w14:paraId="1BF5D507" w14:textId="77777777" w:rsidTr="00394960">
        <w:tc>
          <w:tcPr>
            <w:tcW w:w="2376" w:type="dxa"/>
          </w:tcPr>
          <w:p w14:paraId="7DC3DAD4" w14:textId="77777777" w:rsidR="001D520D" w:rsidRPr="008877B3" w:rsidRDefault="001D520D" w:rsidP="00394960">
            <w:pPr>
              <w:spacing w:before="40" w:after="40" w:line="260" w:lineRule="exact"/>
            </w:pPr>
            <w:r w:rsidRPr="008877B3">
              <w:t>Länge</w:t>
            </w:r>
          </w:p>
        </w:tc>
        <w:tc>
          <w:tcPr>
            <w:tcW w:w="4820" w:type="dxa"/>
            <w:gridSpan w:val="2"/>
          </w:tcPr>
          <w:p w14:paraId="5DAEF4E5" w14:textId="77777777" w:rsidR="001D520D" w:rsidRPr="008877B3" w:rsidRDefault="001D520D" w:rsidP="00394960">
            <w:pPr>
              <w:spacing w:before="40" w:after="40" w:line="260" w:lineRule="exact"/>
            </w:pPr>
            <w:r w:rsidRPr="008877B3">
              <w:t>4.261 mm</w:t>
            </w:r>
          </w:p>
        </w:tc>
      </w:tr>
      <w:tr w:rsidR="008877B3" w:rsidRPr="008877B3" w14:paraId="772996FA" w14:textId="77777777" w:rsidTr="00394960">
        <w:tc>
          <w:tcPr>
            <w:tcW w:w="2376" w:type="dxa"/>
          </w:tcPr>
          <w:p w14:paraId="40FA2D3B" w14:textId="77777777" w:rsidR="001D520D" w:rsidRPr="008877B3" w:rsidRDefault="001D520D" w:rsidP="00394960">
            <w:pPr>
              <w:spacing w:before="40" w:after="40" w:line="260" w:lineRule="exact"/>
            </w:pPr>
            <w:r w:rsidRPr="008877B3">
              <w:t>Breite</w:t>
            </w:r>
          </w:p>
        </w:tc>
        <w:tc>
          <w:tcPr>
            <w:tcW w:w="4820" w:type="dxa"/>
            <w:gridSpan w:val="2"/>
          </w:tcPr>
          <w:p w14:paraId="58A61968" w14:textId="77777777" w:rsidR="001D520D" w:rsidRPr="008877B3" w:rsidRDefault="001D520D" w:rsidP="00394960">
            <w:pPr>
              <w:spacing w:before="40" w:after="40" w:line="260" w:lineRule="exact"/>
            </w:pPr>
            <w:r w:rsidRPr="008877B3">
              <w:t>1.809 mm (2.070 mm inkl. Außenspiegel)</w:t>
            </w:r>
          </w:p>
        </w:tc>
      </w:tr>
      <w:tr w:rsidR="008877B3" w:rsidRPr="008877B3" w14:paraId="04B1AC42" w14:textId="77777777" w:rsidTr="00394960">
        <w:tc>
          <w:tcPr>
            <w:tcW w:w="2376" w:type="dxa"/>
          </w:tcPr>
          <w:p w14:paraId="1191D9C0" w14:textId="77777777" w:rsidR="001D520D" w:rsidRPr="008877B3" w:rsidRDefault="001D520D" w:rsidP="00394960">
            <w:pPr>
              <w:spacing w:before="40" w:after="40" w:line="260" w:lineRule="exact"/>
            </w:pPr>
            <w:r w:rsidRPr="008877B3">
              <w:t>Höhe</w:t>
            </w:r>
          </w:p>
        </w:tc>
        <w:tc>
          <w:tcPr>
            <w:tcW w:w="4820" w:type="dxa"/>
            <w:gridSpan w:val="2"/>
          </w:tcPr>
          <w:p w14:paraId="235B6801" w14:textId="77777777" w:rsidR="001D520D" w:rsidRPr="008877B3" w:rsidRDefault="001D520D" w:rsidP="00394960">
            <w:pPr>
              <w:spacing w:before="40" w:after="40" w:line="260" w:lineRule="exact"/>
            </w:pPr>
            <w:r w:rsidRPr="008877B3">
              <w:t>1.562 mm</w:t>
            </w:r>
          </w:p>
        </w:tc>
      </w:tr>
      <w:tr w:rsidR="008877B3" w:rsidRPr="008877B3" w14:paraId="76B9E8FB" w14:textId="77777777" w:rsidTr="00394960">
        <w:tc>
          <w:tcPr>
            <w:tcW w:w="2376" w:type="dxa"/>
          </w:tcPr>
          <w:p w14:paraId="2F2A14CD" w14:textId="77777777" w:rsidR="001D520D" w:rsidRPr="008877B3" w:rsidRDefault="001D520D" w:rsidP="00394960">
            <w:pPr>
              <w:spacing w:before="40" w:after="40" w:line="260" w:lineRule="exact"/>
            </w:pPr>
            <w:r w:rsidRPr="008877B3">
              <w:t>Radstand</w:t>
            </w:r>
          </w:p>
        </w:tc>
        <w:tc>
          <w:tcPr>
            <w:tcW w:w="4820" w:type="dxa"/>
            <w:gridSpan w:val="2"/>
          </w:tcPr>
          <w:p w14:paraId="7C6CD87B" w14:textId="77777777" w:rsidR="001D520D" w:rsidRPr="008877B3" w:rsidRDefault="001D520D" w:rsidP="00394960">
            <w:pPr>
              <w:spacing w:before="40" w:after="40" w:line="260" w:lineRule="exact"/>
            </w:pPr>
            <w:r w:rsidRPr="008877B3">
              <w:t>2.770 mm</w:t>
            </w:r>
          </w:p>
        </w:tc>
      </w:tr>
      <w:tr w:rsidR="008877B3" w:rsidRPr="008877B3" w14:paraId="1FEB257A" w14:textId="77777777" w:rsidTr="00394960">
        <w:tc>
          <w:tcPr>
            <w:tcW w:w="2376" w:type="dxa"/>
          </w:tcPr>
          <w:p w14:paraId="552BE097" w14:textId="77777777" w:rsidR="001D520D" w:rsidRPr="008877B3" w:rsidRDefault="001D520D" w:rsidP="00394960">
            <w:pPr>
              <w:spacing w:before="40" w:after="40" w:line="260" w:lineRule="exact"/>
            </w:pPr>
            <w:r w:rsidRPr="008877B3">
              <w:t>c</w:t>
            </w:r>
            <w:r w:rsidRPr="008877B3">
              <w:rPr>
                <w:vertAlign w:val="subscript"/>
              </w:rPr>
              <w:t>w</w:t>
            </w:r>
            <w:r w:rsidRPr="008877B3">
              <w:t>-Wert</w:t>
            </w:r>
          </w:p>
        </w:tc>
        <w:tc>
          <w:tcPr>
            <w:tcW w:w="4820" w:type="dxa"/>
            <w:gridSpan w:val="2"/>
          </w:tcPr>
          <w:p w14:paraId="0F53E0FE" w14:textId="29539376" w:rsidR="001D520D" w:rsidRPr="008877B3" w:rsidRDefault="001D520D" w:rsidP="00394960">
            <w:pPr>
              <w:spacing w:before="40" w:after="40" w:line="260" w:lineRule="exact"/>
            </w:pPr>
            <w:r w:rsidRPr="008877B3">
              <w:t>0,263</w:t>
            </w:r>
            <w:r w:rsidR="009C66A7" w:rsidRPr="008877B3">
              <w:t xml:space="preserve"> (Prognose)</w:t>
            </w:r>
          </w:p>
        </w:tc>
      </w:tr>
      <w:tr w:rsidR="001D520D" w:rsidRPr="008877B3" w14:paraId="6CCE2303" w14:textId="77777777" w:rsidTr="00394960">
        <w:tc>
          <w:tcPr>
            <w:tcW w:w="2376" w:type="dxa"/>
          </w:tcPr>
          <w:p w14:paraId="1B096B73" w14:textId="77777777" w:rsidR="001D520D" w:rsidRPr="008877B3" w:rsidRDefault="001D520D" w:rsidP="00394960">
            <w:pPr>
              <w:spacing w:before="40" w:after="40" w:line="260" w:lineRule="exact"/>
            </w:pPr>
            <w:r w:rsidRPr="008877B3">
              <w:t>Volumen Kofferraum</w:t>
            </w:r>
          </w:p>
        </w:tc>
        <w:tc>
          <w:tcPr>
            <w:tcW w:w="4820" w:type="dxa"/>
            <w:gridSpan w:val="2"/>
          </w:tcPr>
          <w:p w14:paraId="536BE21C" w14:textId="77777777" w:rsidR="001D520D" w:rsidRPr="008877B3" w:rsidRDefault="001D520D" w:rsidP="00394960">
            <w:pPr>
              <w:spacing w:before="40" w:after="40" w:line="260" w:lineRule="exact"/>
            </w:pPr>
            <w:r w:rsidRPr="008877B3">
              <w:t>385 l</w:t>
            </w:r>
          </w:p>
        </w:tc>
      </w:tr>
    </w:tbl>
    <w:p w14:paraId="35FC413F" w14:textId="77777777" w:rsidR="001D520D" w:rsidRPr="008877B3" w:rsidRDefault="001D520D" w:rsidP="00802C59">
      <w:pPr>
        <w:spacing w:after="120" w:line="360" w:lineRule="auto"/>
        <w:rPr>
          <w:szCs w:val="22"/>
        </w:rPr>
      </w:pPr>
    </w:p>
    <w:p w14:paraId="3F62DC38" w14:textId="39AC414A" w:rsidR="009C66A7" w:rsidRPr="008877B3" w:rsidRDefault="009C66A7" w:rsidP="009C66A7">
      <w:pPr>
        <w:rPr>
          <w:i/>
          <w:iCs/>
          <w:sz w:val="19"/>
          <w:vertAlign w:val="superscript"/>
        </w:rPr>
      </w:pPr>
    </w:p>
    <w:p w14:paraId="6941D8A0" w14:textId="28938BB1" w:rsidR="009C66A7" w:rsidRPr="008877B3" w:rsidRDefault="009C66A7" w:rsidP="009C66A7">
      <w:pPr>
        <w:rPr>
          <w:i/>
          <w:iCs/>
          <w:sz w:val="19"/>
        </w:rPr>
      </w:pPr>
      <w:r w:rsidRPr="008877B3">
        <w:rPr>
          <w:i/>
          <w:iCs/>
          <w:sz w:val="19"/>
          <w:vertAlign w:val="superscript"/>
        </w:rPr>
        <w:t>1</w:t>
      </w:r>
      <w:r w:rsidRPr="008877B3">
        <w:rPr>
          <w:i/>
          <w:iCs/>
          <w:sz w:val="19"/>
        </w:rPr>
        <w:t>ID.3 Pro: Stromverbrauch in kWh/100 km: kombiniert 16,0–15,3; CO</w:t>
      </w:r>
      <w:r w:rsidRPr="008877B3">
        <w:rPr>
          <w:i/>
          <w:iCs/>
          <w:sz w:val="19"/>
          <w:vertAlign w:val="subscript"/>
        </w:rPr>
        <w:t>2</w:t>
      </w:r>
      <w:r w:rsidRPr="008877B3">
        <w:rPr>
          <w:i/>
          <w:iCs/>
          <w:sz w:val="19"/>
        </w:rPr>
        <w:t>-Emissionen in g/km: kombiniert 0; für die Fahrzeuge liegen nur noch Verbrauchs- und Emissionswerte nach WLTP und nicht nach NEFZ vor.</w:t>
      </w:r>
    </w:p>
    <w:p w14:paraId="1E2066CA" w14:textId="77777777" w:rsidR="009C66A7" w:rsidRPr="008877B3" w:rsidRDefault="009C66A7" w:rsidP="009C66A7">
      <w:pPr>
        <w:rPr>
          <w:i/>
          <w:iCs/>
          <w:sz w:val="19"/>
        </w:rPr>
      </w:pPr>
    </w:p>
    <w:p w14:paraId="5C14261A" w14:textId="77777777" w:rsidR="009C66A7" w:rsidRPr="008877B3" w:rsidRDefault="009C66A7" w:rsidP="009C66A7">
      <w:pPr>
        <w:rPr>
          <w:i/>
          <w:iCs/>
          <w:sz w:val="19"/>
        </w:rPr>
      </w:pPr>
      <w:r w:rsidRPr="008877B3">
        <w:rPr>
          <w:i/>
          <w:iCs/>
          <w:sz w:val="19"/>
          <w:vertAlign w:val="superscript"/>
        </w:rPr>
        <w:t>2</w:t>
      </w:r>
      <w:r w:rsidRPr="008877B3">
        <w:rPr>
          <w:i/>
          <w:iCs/>
          <w:sz w:val="19"/>
        </w:rPr>
        <w:t>ID.3 Pro S: Stromverbrauch in kWh/100 km: kombiniert 15,7; CO</w:t>
      </w:r>
      <w:r w:rsidRPr="008877B3">
        <w:rPr>
          <w:i/>
          <w:iCs/>
          <w:sz w:val="19"/>
          <w:vertAlign w:val="subscript"/>
        </w:rPr>
        <w:t>2</w:t>
      </w:r>
      <w:r w:rsidRPr="008877B3">
        <w:rPr>
          <w:i/>
          <w:iCs/>
          <w:sz w:val="19"/>
        </w:rPr>
        <w:t>-Emissionen in g/km: kombiniert 0; für das Fahrzeug liegen nur noch Verbrauchs- und Emissionswerte nach WLTP und nicht nach NEFZ vor.</w:t>
      </w:r>
    </w:p>
    <w:p w14:paraId="2B9B89D4" w14:textId="77777777" w:rsidR="001A634A" w:rsidRPr="008877B3" w:rsidRDefault="001A634A" w:rsidP="001A634A">
      <w:pPr>
        <w:rPr>
          <w:i/>
          <w:iCs/>
        </w:rPr>
      </w:pPr>
    </w:p>
    <w:p w14:paraId="36CF77BC" w14:textId="3148FEB9" w:rsidR="00666E7C" w:rsidRPr="008877B3" w:rsidRDefault="00666E7C" w:rsidP="00802C59">
      <w:pPr>
        <w:pStyle w:val="Textkrper3"/>
        <w:spacing w:after="0"/>
        <w:rPr>
          <w:rFonts w:ascii="VW Text Office" w:hAnsi="VW Text Office" w:cs="Arial"/>
          <w:i/>
          <w:iCs/>
          <w:snapToGrid w:val="0"/>
          <w:kern w:val="8"/>
          <w:sz w:val="19"/>
          <w:szCs w:val="19"/>
          <w:lang w:val="de-DE" w:eastAsia="de-DE"/>
        </w:rPr>
      </w:pPr>
      <w:r w:rsidRPr="008877B3">
        <w:rPr>
          <w:rFonts w:ascii="VW Text Office" w:hAnsi="VW Text Office" w:cs="Arial"/>
          <w:i/>
          <w:iCs/>
          <w:snapToGrid w:val="0"/>
          <w:kern w:val="8"/>
          <w:sz w:val="19"/>
          <w:szCs w:val="19"/>
          <w:lang w:val="de-DE" w:eastAsia="de-DE"/>
        </w:rPr>
        <w:t>Ausstattungsangaben gelten für den deutschen Markt. Serienausstattung in anderen Märkten können abweichen.</w:t>
      </w:r>
    </w:p>
    <w:p w14:paraId="3F174089" w14:textId="77777777" w:rsidR="00666E7C" w:rsidRPr="008877B3" w:rsidRDefault="00666E7C" w:rsidP="00802C59">
      <w:pPr>
        <w:rPr>
          <w:i/>
          <w:iCs/>
          <w:sz w:val="19"/>
          <w:vertAlign w:val="superscript"/>
        </w:rPr>
      </w:pPr>
    </w:p>
    <w:p w14:paraId="0D803E7D" w14:textId="386E08BD" w:rsidR="00AE5A50" w:rsidRPr="008877B3" w:rsidRDefault="00094BB0" w:rsidP="00802C59">
      <w:pPr>
        <w:rPr>
          <w:i/>
          <w:iCs/>
          <w:sz w:val="19"/>
        </w:rPr>
      </w:pPr>
      <w:bookmarkStart w:id="2" w:name="_GoBack"/>
      <w:bookmarkEnd w:id="2"/>
      <w:r w:rsidRPr="008877B3">
        <w:rPr>
          <w:i/>
          <w:iCs/>
          <w:sz w:val="19"/>
        </w:rPr>
        <w:t>CO</w:t>
      </w:r>
      <w:r w:rsidRPr="008877B3">
        <w:rPr>
          <w:i/>
          <w:iCs/>
          <w:sz w:val="19"/>
          <w:vertAlign w:val="subscript"/>
        </w:rPr>
        <w:t>2</w:t>
      </w:r>
      <w:r w:rsidRPr="008877B3">
        <w:rPr>
          <w:i/>
          <w:iCs/>
          <w:sz w:val="19"/>
        </w:rPr>
        <w:t>-Emissionen werden – soweit möglich – unmittelbar bei Volkswagen vermieden und reduziert. Vorlieferanten werden entsprechend zur Vermeidung und Reduktion verpflichtet. CO</w:t>
      </w:r>
      <w:r w:rsidRPr="008877B3">
        <w:rPr>
          <w:i/>
          <w:iCs/>
          <w:sz w:val="19"/>
          <w:vertAlign w:val="subscript"/>
        </w:rPr>
        <w:t>2</w:t>
      </w:r>
      <w:r w:rsidRPr="008877B3">
        <w:rPr>
          <w:i/>
          <w:iCs/>
          <w:sz w:val="19"/>
        </w:rPr>
        <w:t>-Emissionen, die bei Volkswagen und durch entsprechende Verpflichtungen in der Lieferantenkette nicht vermieden und reduziert werden können, werden in gleicher Höhe durch zertifizierte Klimaschutzprojekte ausgeglichen.</w:t>
      </w:r>
    </w:p>
    <w:p w14:paraId="7181A64A" w14:textId="15D556B4" w:rsidR="00C2744E" w:rsidRPr="008877B3" w:rsidRDefault="00C2744E" w:rsidP="00802C59">
      <w:pPr>
        <w:rPr>
          <w:i/>
          <w:iCs/>
          <w:sz w:val="19"/>
        </w:rPr>
      </w:pPr>
    </w:p>
    <w:p w14:paraId="4785A04F" w14:textId="6EA9A7ED" w:rsidR="00C2744E" w:rsidRPr="008877B3" w:rsidRDefault="00C2744E" w:rsidP="00C2744E">
      <w:pPr>
        <w:rPr>
          <w:i/>
          <w:iCs/>
          <w:sz w:val="19"/>
        </w:rPr>
      </w:pPr>
      <w:r w:rsidRPr="008877B3">
        <w:rPr>
          <w:i/>
          <w:iCs/>
          <w:sz w:val="19"/>
          <w:vertAlign w:val="superscript"/>
        </w:rPr>
        <w:t>5</w:t>
      </w:r>
      <w:r w:rsidRPr="008877B3">
        <w:rPr>
          <w:i/>
          <w:iCs/>
          <w:sz w:val="19"/>
        </w:rPr>
        <w:t>Die Fahrerassistenzfunktion ist nur im Rahmen der Grenzen des Systems nutzbar. Der Fahrer muss jederzeit bereit sein, das Assistenzsystem zu übersteuern und wird nicht von seiner Verantwortung entbunden, das Fahrzeug umsichtig zu fahren. Der Vorgang ist jederzeit deaktivierbar.</w:t>
      </w:r>
    </w:p>
    <w:p w14:paraId="6C63C632" w14:textId="77777777" w:rsidR="00C2744E" w:rsidRPr="008877B3" w:rsidRDefault="00C2744E" w:rsidP="00C2744E">
      <w:pPr>
        <w:rPr>
          <w:i/>
          <w:iCs/>
          <w:sz w:val="19"/>
        </w:rPr>
      </w:pPr>
    </w:p>
    <w:p w14:paraId="49D33410" w14:textId="7D9C1692" w:rsidR="00666E7C" w:rsidRPr="008877B3" w:rsidRDefault="00C2744E" w:rsidP="00C2744E">
      <w:pPr>
        <w:rPr>
          <w:i/>
          <w:iCs/>
          <w:sz w:val="19"/>
        </w:rPr>
      </w:pPr>
      <w:r w:rsidRPr="008877B3">
        <w:rPr>
          <w:i/>
          <w:iCs/>
          <w:sz w:val="19"/>
          <w:vertAlign w:val="superscript"/>
        </w:rPr>
        <w:t>6</w:t>
      </w:r>
      <w:r w:rsidRPr="008877B3">
        <w:rPr>
          <w:i/>
          <w:iCs/>
          <w:sz w:val="19"/>
        </w:rPr>
        <w:t>„Travel Assist mit Schwarmdaten“: Das System ist bis zur Fahrzeug-Höchstgeschwindigkeit nutzbar. Nur in Verbindung mit einem Navigationssystem. Nur in Verbindung mit aktiver We Connect-Lizenz. Die Online-Anteile des „Travel Assist mit Schwarmdaten“ sind nur im Rahmen der Mobilfunk-Netzabdeckung und bei entsprechenden Privatsphäre-Einstellungen nutzbar. Der Online-Anteil kann jederzeit in der We Connect ID.-App deaktiviert werden. Der Online-Anteil des „Travel Assist“ ist in den folgenden Ländern verfügbar: Belgien, Bulgarien, Dänemark, Deutschland, Estland, Finnland, Frankreich, Griechenland, Großbritannien u. Nordirland, Irland, Italien, Kroatien, Lettland, Litauen, Luxemburg, Malta, Niederlande, Norwegen, Österreich, Polen, Portugal, Rumänien, Schweden, Schweiz, Slowakei, Slowenien, Spanien, Tschechien, Ungarn, Zypern. Zur Aktivierung der Online-Funktionen benötigen Sie ein Volkswagen ID Benutzerkonto und müssen sich mit Benutzernamen und Passwort bei We Connect anmelden. Des Weiteren ist ein separater We Connect-Vertrag mit der Volkswagen AG online abzuschließen. Nach Fahrzeugauslieferung haben Sie 90 Tage Zeit, die Online-Funktion des „Travel Assist mit Schwarmdaten“ zu aktivieren. Nach Ablauf dieser Frist beginnt die initiale Nutzungsdauer des Online-Anteils des „Travel Assist mit Schwarmdaten“ von 3 Jahren (kostenfrei). Die Nutzung des Online-Anteils des „Travel Assist mit Schwarmdaten“ wird über eine integrierte Internetverbindung ermöglicht. Die damit verbundenen innerhalb Europas anfallenden Datenkosten werden im Rahmen der Netzabdeckung von der Volkswagen AG getragen. Durch den Datenaustausch über das Internet können, abhängig von Ihrem jeweiligen Mobilfunktarif und insbesondere beim Betrieb im Ausland, zusätzliche Kosten (z. B. Roaming-Gebühren) entstehen. Zur Diensterbringung ist es notwendig, dass bestimmte personenbezogene Daten wie Standort und IP-Adresse des Fahrzeugs übermittelt werden. Nähere Infos zur Datenverarbeitung finden Sie in der Datenschutzerklärung „Travel Assist mit Schwarmdaten“. Die Verfügbarkeit der in den Paketen beschriebenen einzelnen Dienste kann länderabhängig unterschiedlich ausfallen. Die Dienste stehen für die jeweils vereinbarte Vertragslaufzeit zur Verfügung und können während der Vertragslaufzeit inhaltlichen Änderungen unterliegen bzw. eingestellt werden. Nähere Informationen erhalten Sie unter connect.volkswagen-we.com und bei Ihrem Volkswagen Partner. Informationen zu Mobilfunk-Tarifbedingungen erhalten Sie bei Ihrem Mobilfunkanbieter.</w:t>
      </w:r>
    </w:p>
    <w:p w14:paraId="2A7F9412" w14:textId="77777777" w:rsidR="00666E7C" w:rsidRPr="008877B3" w:rsidRDefault="00666E7C" w:rsidP="00802C59">
      <w:pPr>
        <w:rPr>
          <w:i/>
          <w:iCs/>
          <w:sz w:val="19"/>
        </w:rPr>
      </w:pPr>
    </w:p>
    <w:p w14:paraId="58B48E30" w14:textId="77777777" w:rsidR="00CD0375" w:rsidRPr="008877B3" w:rsidRDefault="00CD0375" w:rsidP="00ED70D4">
      <w:pPr>
        <w:spacing w:line="360" w:lineRule="auto"/>
        <w:rPr>
          <w:rFonts w:ascii="VW Head Office" w:hAnsi="VW Head Office"/>
          <w:b/>
          <w:sz w:val="26"/>
          <w:szCs w:val="26"/>
        </w:rPr>
      </w:pPr>
    </w:p>
    <w:p w14:paraId="168733EF" w14:textId="77777777" w:rsidR="00E66CFA" w:rsidRPr="008877B3" w:rsidRDefault="00E66CFA" w:rsidP="00ED70D4">
      <w:pPr>
        <w:spacing w:line="360" w:lineRule="auto"/>
        <w:rPr>
          <w:rFonts w:ascii="VW Head Office" w:hAnsi="VW Head Office"/>
          <w:b/>
          <w:sz w:val="26"/>
          <w:szCs w:val="26"/>
        </w:rPr>
      </w:pPr>
    </w:p>
    <w:p w14:paraId="70FE5E7C" w14:textId="77777777" w:rsidR="00647336" w:rsidRPr="008877B3" w:rsidRDefault="00647336" w:rsidP="00ED70D4">
      <w:pPr>
        <w:suppressAutoHyphens/>
        <w:spacing w:after="120" w:line="360" w:lineRule="auto"/>
        <w:rPr>
          <w:lang w:val="it-IT"/>
        </w:rPr>
      </w:pPr>
    </w:p>
    <w:sectPr w:rsidR="00647336" w:rsidRPr="008877B3" w:rsidSect="00442E4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4625B" w14:textId="77777777" w:rsidR="00562FFB" w:rsidRDefault="00562FFB">
      <w:pPr>
        <w:rPr>
          <w:lang w:val="it-IT"/>
        </w:rPr>
      </w:pPr>
      <w:r>
        <w:rPr>
          <w:lang w:val="it-IT"/>
        </w:rPr>
        <w:separator/>
      </w:r>
    </w:p>
  </w:endnote>
  <w:endnote w:type="continuationSeparator" w:id="0">
    <w:p w14:paraId="307E8877" w14:textId="77777777" w:rsidR="00562FFB" w:rsidRDefault="00562FFB">
      <w:pPr>
        <w:rPr>
          <w:lang w:val="it-IT"/>
        </w:rPr>
      </w:pPr>
      <w:r>
        <w:rPr>
          <w:lang w:val="it-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WText">
    <w:altName w:val="Calibri"/>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E00002FF" w:usb1="5000205A" w:usb2="00000000" w:usb3="00000000" w:csb0="0000019F" w:csb1="00000000"/>
  </w:font>
  <w:font w:name="VW Headline OT-Book">
    <w:panose1 w:val="020B0503000000020003"/>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A7CF" w14:textId="77777777" w:rsidR="00006EC9" w:rsidRDefault="00006E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8846" w14:textId="7EA3A2D1" w:rsidR="00442E4D" w:rsidRDefault="00953B96">
    <w:pPr>
      <w:pStyle w:val="Fuzeile"/>
      <w:rPr>
        <w:lang w:val="it-IT"/>
      </w:rPr>
    </w:pPr>
    <w:r>
      <w:rPr>
        <w:noProof/>
        <w:lang w:eastAsia="zh-CN"/>
      </w:rPr>
      <mc:AlternateContent>
        <mc:Choice Requires="wps">
          <w:drawing>
            <wp:anchor distT="0" distB="0" distL="114300" distR="114300" simplePos="0" relativeHeight="251657216" behindDoc="0" locked="0" layoutInCell="1" allowOverlap="1" wp14:anchorId="36005F04" wp14:editId="4749EF53">
              <wp:simplePos x="0" y="0"/>
              <wp:positionH relativeFrom="page">
                <wp:posOffset>900430</wp:posOffset>
              </wp:positionH>
              <wp:positionV relativeFrom="paragraph">
                <wp:posOffset>-543560</wp:posOffset>
              </wp:positionV>
              <wp:extent cx="3643630" cy="34163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41630"/>
                      </a:xfrm>
                      <a:prstGeom prst="rect">
                        <a:avLst/>
                      </a:prstGeom>
                      <a:solidFill>
                        <a:srgbClr val="FFFFFF"/>
                      </a:solidFill>
                      <a:ln w="9525">
                        <a:noFill/>
                        <a:miter lim="800000"/>
                        <a:headEnd/>
                        <a:tailEnd/>
                      </a:ln>
                    </wps:spPr>
                    <wps:txbx>
                      <w:txbxContent>
                        <w:p w14:paraId="2F04A942" w14:textId="77777777" w:rsidR="00AE5A50" w:rsidRPr="009D6D43" w:rsidRDefault="00AE5A50" w:rsidP="00AE5A50">
                          <w:pPr>
                            <w:pStyle w:val="Fuzeile"/>
                            <w:rPr>
                              <w:sz w:val="14"/>
                              <w:szCs w:val="14"/>
                            </w:rPr>
                          </w:pPr>
                          <w:r w:rsidRPr="009D6D43">
                            <w:rPr>
                              <w:sz w:val="14"/>
                              <w:szCs w:val="14"/>
                            </w:rPr>
                            <w:t>© Volkswagen Aktiengesellschaft</w:t>
                          </w:r>
                        </w:p>
                        <w:p w14:paraId="60DE0B36" w14:textId="016FA986" w:rsidR="00AE5A50" w:rsidRPr="009D6D43" w:rsidRDefault="00AE5A50" w:rsidP="00AE5A50">
                          <w:pPr>
                            <w:pStyle w:val="DatumAusgabe"/>
                            <w:rPr>
                              <w:b w:val="0"/>
                              <w:color w:val="auto"/>
                              <w:sz w:val="14"/>
                              <w:szCs w:val="14"/>
                            </w:rPr>
                          </w:pPr>
                          <w:r>
                            <w:rPr>
                              <w:b w:val="0"/>
                              <w:color w:val="auto"/>
                              <w:sz w:val="14"/>
                              <w:szCs w:val="14"/>
                            </w:rPr>
                            <w:t xml:space="preserve">    </w:t>
                          </w:r>
                          <w:r w:rsidRPr="009D6D43">
                            <w:rPr>
                              <w:b w:val="0"/>
                              <w:color w:val="auto"/>
                              <w:sz w:val="14"/>
                              <w:szCs w:val="14"/>
                            </w:rPr>
                            <w:t xml:space="preserve">Der neue ID.3 / </w:t>
                          </w:r>
                          <w:r w:rsidR="001A7326">
                            <w:rPr>
                              <w:b w:val="0"/>
                              <w:color w:val="auto"/>
                              <w:sz w:val="14"/>
                              <w:szCs w:val="14"/>
                            </w:rPr>
                            <w:t>März 2023</w:t>
                          </w:r>
                        </w:p>
                        <w:p w14:paraId="41610656" w14:textId="77777777" w:rsidR="00442E4D" w:rsidRPr="009F01A8" w:rsidRDefault="00442E4D" w:rsidP="00442E4D">
                          <w:pPr>
                            <w:pStyle w:val="DatumAusgabe"/>
                            <w:rPr>
                              <w:b w:val="0"/>
                              <w:color w:val="000000"/>
                              <w:sz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005F04" id="_x0000_s1029" type="#_x0000_t202" style="position:absolute;margin-left:70.9pt;margin-top:-42.8pt;width:286.9pt;height:2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" stroked="f">
              <v:textbox inset="0,0,0,0">
                <w:txbxContent>
                  <w:p w14:paraId="2F04A942" w14:textId="77777777" w:rsidR="00AE5A50" w:rsidRPr="009D6D43" w:rsidRDefault="00AE5A50" w:rsidP="00AE5A50">
                    <w:pPr>
                      <w:pStyle w:val="Fuzeile"/>
                      <w:rPr>
                        <w:sz w:val="14"/>
                        <w:szCs w:val="14"/>
                      </w:rPr>
                    </w:pPr>
                    <w:r w:rsidRPr="009D6D43">
                      <w:rPr>
                        <w:sz w:val="14"/>
                        <w:szCs w:val="14"/>
                      </w:rPr>
                      <w:t>© Volkswagen Aktiengesellschaft</w:t>
                    </w:r>
                  </w:p>
                  <w:p w14:paraId="60DE0B36" w14:textId="016FA986" w:rsidR="00AE5A50" w:rsidRPr="009D6D43" w:rsidRDefault="00AE5A50" w:rsidP="00AE5A50">
                    <w:pPr>
                      <w:pStyle w:val="DatumAusgabe"/>
                      <w:rPr>
                        <w:b w:val="0"/>
                        <w:color w:val="auto"/>
                        <w:sz w:val="14"/>
                        <w:szCs w:val="14"/>
                      </w:rPr>
                    </w:pPr>
                    <w:r>
                      <w:rPr>
                        <w:b w:val="0"/>
                        <w:color w:val="auto"/>
                        <w:sz w:val="14"/>
                        <w:szCs w:val="14"/>
                      </w:rPr>
                      <w:t xml:space="preserve">    </w:t>
                    </w:r>
                    <w:r w:rsidRPr="009D6D43">
                      <w:rPr>
                        <w:b w:val="0"/>
                        <w:color w:val="auto"/>
                        <w:sz w:val="14"/>
                        <w:szCs w:val="14"/>
                      </w:rPr>
                      <w:t xml:space="preserve">Der neue ID.3 / </w:t>
                    </w:r>
                    <w:r w:rsidR="001A7326">
                      <w:rPr>
                        <w:b w:val="0"/>
                        <w:color w:val="auto"/>
                        <w:sz w:val="14"/>
                        <w:szCs w:val="14"/>
                      </w:rPr>
                      <w:t>März 2023</w:t>
                    </w:r>
                  </w:p>
                  <w:p w14:paraId="41610656" w14:textId="77777777" w:rsidR="00442E4D" w:rsidRPr="009F01A8" w:rsidRDefault="00442E4D" w:rsidP="00442E4D">
                    <w:pPr>
                      <w:pStyle w:val="DatumAusgabe"/>
                      <w:rPr>
                        <w:b w:val="0"/>
                        <w:color w:val="000000"/>
                        <w:sz w:val="14"/>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A15A" w14:textId="77777777" w:rsidR="00006EC9" w:rsidRDefault="00006E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F73BC" w14:textId="77777777" w:rsidR="00562FFB" w:rsidRDefault="00562FFB">
      <w:pPr>
        <w:rPr>
          <w:lang w:val="it-IT"/>
        </w:rPr>
      </w:pPr>
      <w:r>
        <w:rPr>
          <w:lang w:val="it-IT"/>
        </w:rPr>
        <w:separator/>
      </w:r>
    </w:p>
  </w:footnote>
  <w:footnote w:type="continuationSeparator" w:id="0">
    <w:p w14:paraId="129CEE07" w14:textId="77777777" w:rsidR="00562FFB" w:rsidRDefault="00562FFB">
      <w:pPr>
        <w:rPr>
          <w:lang w:val="it-IT"/>
        </w:rPr>
      </w:pPr>
      <w:r>
        <w:rPr>
          <w:lang w:val="it-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626E" w14:textId="77777777" w:rsidR="00006EC9" w:rsidRDefault="00006E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2344" w14:textId="77777777" w:rsidR="00442E4D" w:rsidRDefault="00953B96">
    <w:pPr>
      <w:pStyle w:val="Kopfzeile"/>
      <w:rPr>
        <w:lang w:val="it-IT"/>
      </w:rPr>
    </w:pPr>
    <w:r>
      <w:rPr>
        <w:noProof/>
        <w:lang w:eastAsia="zh-CN"/>
      </w:rPr>
      <w:drawing>
        <wp:anchor distT="0" distB="0" distL="114300" distR="114300" simplePos="0" relativeHeight="251659264" behindDoc="0" locked="0" layoutInCell="1" allowOverlap="1" wp14:anchorId="64232EA4" wp14:editId="34C13B65">
          <wp:simplePos x="0" y="0"/>
          <wp:positionH relativeFrom="margin">
            <wp:posOffset>0</wp:posOffset>
          </wp:positionH>
          <wp:positionV relativeFrom="paragraph">
            <wp:posOffset>687705</wp:posOffset>
          </wp:positionV>
          <wp:extent cx="1788795" cy="212090"/>
          <wp:effectExtent l="0" t="0" r="0"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1" locked="0" layoutInCell="1" allowOverlap="1" wp14:anchorId="74106828" wp14:editId="3478B7E6">
          <wp:simplePos x="0" y="0"/>
          <wp:positionH relativeFrom="page">
            <wp:posOffset>5904865</wp:posOffset>
          </wp:positionH>
          <wp:positionV relativeFrom="page">
            <wp:posOffset>396240</wp:posOffset>
          </wp:positionV>
          <wp:extent cx="791845" cy="79184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6192" behindDoc="0" locked="0" layoutInCell="1" allowOverlap="1" wp14:anchorId="1633C5A7" wp14:editId="5B325C00">
              <wp:simplePos x="0" y="0"/>
              <wp:positionH relativeFrom="page">
                <wp:posOffset>5832475</wp:posOffset>
              </wp:positionH>
              <wp:positionV relativeFrom="paragraph">
                <wp:posOffset>10048875</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3A3586C" w14:textId="5727CE0D" w:rsidR="00442E4D" w:rsidRDefault="00AE5A50" w:rsidP="00442E4D">
                          <w:pPr>
                            <w:pStyle w:val="Kopfzeile"/>
                            <w:rPr>
                              <w:lang w:val="it-IT"/>
                            </w:rPr>
                          </w:pPr>
                          <w:r>
                            <w:rPr>
                              <w:lang w:val="it-IT"/>
                            </w:rPr>
                            <w:t>Seite</w:t>
                          </w:r>
                          <w:r w:rsidR="00442E4D">
                            <w:rPr>
                              <w:lang w:val="it-IT"/>
                            </w:rPr>
                            <w:t xml:space="preserve"> </w:t>
                          </w:r>
                          <w:r w:rsidR="00442E4D">
                            <w:rPr>
                              <w:b w:val="0"/>
                              <w:lang w:val="it-IT"/>
                            </w:rPr>
                            <w:fldChar w:fldCharType="begin"/>
                          </w:r>
                          <w:r w:rsidR="00442E4D">
                            <w:rPr>
                              <w:lang w:val="it-IT"/>
                            </w:rPr>
                            <w:instrText>PAGE  \* Arabic  \* MERGEFORMAT</w:instrText>
                          </w:r>
                          <w:r w:rsidR="00442E4D">
                            <w:rPr>
                              <w:b w:val="0"/>
                              <w:lang w:val="it-IT"/>
                            </w:rPr>
                            <w:fldChar w:fldCharType="separate"/>
                          </w:r>
                          <w:r w:rsidR="00B303FD" w:rsidRPr="00B303FD">
                            <w:rPr>
                              <w:noProof/>
                              <w:lang w:val="it-IT"/>
                            </w:rPr>
                            <w:t>1</w:t>
                          </w:r>
                          <w:r w:rsidR="00442E4D">
                            <w:rPr>
                              <w:b w:val="0"/>
                              <w:lang w:val="it-IT"/>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3C5A7"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" stroked="f">
              <v:textbox inset="0,0,0,0">
                <w:txbxContent>
                  <w:p w14:paraId="53A3586C" w14:textId="5727CE0D" w:rsidR="00442E4D" w:rsidRDefault="00AE5A50" w:rsidP="00442E4D">
                    <w:pPr>
                      <w:pStyle w:val="Kopfzeile"/>
                      <w:rPr>
                        <w:lang w:val="it-IT"/>
                      </w:rPr>
                    </w:pPr>
                    <w:r>
                      <w:rPr>
                        <w:lang w:val="it-IT"/>
                      </w:rPr>
                      <w:t>Seite</w:t>
                    </w:r>
                    <w:r w:rsidR="00442E4D">
                      <w:rPr>
                        <w:lang w:val="it-IT"/>
                      </w:rPr>
                      <w:t xml:space="preserve"> </w:t>
                    </w:r>
                    <w:r w:rsidR="00442E4D">
                      <w:rPr>
                        <w:b w:val="0"/>
                        <w:lang w:val="it-IT"/>
                      </w:rPr>
                      <w:fldChar w:fldCharType="begin"/>
                    </w:r>
                    <w:r w:rsidR="00442E4D">
                      <w:rPr>
                        <w:lang w:val="it-IT"/>
                      </w:rPr>
                      <w:instrText>PAGE  \* Arabic  \* MERGEFORMAT</w:instrText>
                    </w:r>
                    <w:r w:rsidR="00442E4D">
                      <w:rPr>
                        <w:b w:val="0"/>
                        <w:lang w:val="it-IT"/>
                      </w:rPr>
                      <w:fldChar w:fldCharType="separate"/>
                    </w:r>
                    <w:r w:rsidR="00B303FD" w:rsidRPr="00B303FD">
                      <w:rPr>
                        <w:noProof/>
                        <w:lang w:val="it-IT"/>
                      </w:rPr>
                      <w:t>1</w:t>
                    </w:r>
                    <w:r w:rsidR="00442E4D">
                      <w:rPr>
                        <w:b w:val="0"/>
                        <w:lang w:val="it-IT"/>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C410" w14:textId="77777777" w:rsidR="00006EC9" w:rsidRDefault="00006E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2"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414B3"/>
    <w:multiLevelType w:val="hybridMultilevel"/>
    <w:tmpl w:val="711CAC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E57E02"/>
    <w:multiLevelType w:val="hybridMultilevel"/>
    <w:tmpl w:val="0E1C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0C6D3D"/>
    <w:multiLevelType w:val="hybridMultilevel"/>
    <w:tmpl w:val="186C6C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928" w:hanging="360"/>
      </w:pPr>
      <w:rPr>
        <w:rFonts w:ascii="VW Text Office" w:hAnsi="VW Text Office" w:hint="default"/>
        <w:b/>
        <w:i w:val="0"/>
        <w:sz w:val="2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0" w15:restartNumberingAfterBreak="0">
    <w:nsid w:val="496B4C58"/>
    <w:multiLevelType w:val="multilevel"/>
    <w:tmpl w:val="066A9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2" w15:restartNumberingAfterBreak="0">
    <w:nsid w:val="66E352FF"/>
    <w:multiLevelType w:val="hybridMultilevel"/>
    <w:tmpl w:val="95B81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6"/>
  </w:num>
  <w:num w:numId="5">
    <w:abstractNumId w:val="4"/>
  </w:num>
  <w:num w:numId="6">
    <w:abstractNumId w:val="1"/>
  </w:num>
  <w:num w:numId="7">
    <w:abstractNumId w:val="0"/>
  </w:num>
  <w:num w:numId="8">
    <w:abstractNumId w:val="8"/>
  </w:num>
  <w:num w:numId="9">
    <w:abstractNumId w:val="7"/>
  </w:num>
  <w:num w:numId="10">
    <w:abstractNumId w:val="5"/>
  </w:num>
  <w:num w:numId="11">
    <w:abstractNumId w:val="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B9"/>
    <w:rsid w:val="000044CF"/>
    <w:rsid w:val="00006EC9"/>
    <w:rsid w:val="00015BF4"/>
    <w:rsid w:val="0002679E"/>
    <w:rsid w:val="00042A73"/>
    <w:rsid w:val="00051A59"/>
    <w:rsid w:val="000749B7"/>
    <w:rsid w:val="0007571B"/>
    <w:rsid w:val="00075B52"/>
    <w:rsid w:val="0008277F"/>
    <w:rsid w:val="00094866"/>
    <w:rsid w:val="00094BB0"/>
    <w:rsid w:val="00095C31"/>
    <w:rsid w:val="000A4134"/>
    <w:rsid w:val="000E67DA"/>
    <w:rsid w:val="000E7B5C"/>
    <w:rsid w:val="000F1439"/>
    <w:rsid w:val="000F255C"/>
    <w:rsid w:val="00103067"/>
    <w:rsid w:val="00107826"/>
    <w:rsid w:val="0011733A"/>
    <w:rsid w:val="0012027C"/>
    <w:rsid w:val="00131EBB"/>
    <w:rsid w:val="0013419C"/>
    <w:rsid w:val="0014010E"/>
    <w:rsid w:val="00153AB4"/>
    <w:rsid w:val="0015528D"/>
    <w:rsid w:val="00162987"/>
    <w:rsid w:val="001644A0"/>
    <w:rsid w:val="00183999"/>
    <w:rsid w:val="001A4093"/>
    <w:rsid w:val="001A634A"/>
    <w:rsid w:val="001A6D45"/>
    <w:rsid w:val="001A7326"/>
    <w:rsid w:val="001D1BA6"/>
    <w:rsid w:val="001D520D"/>
    <w:rsid w:val="001E63B7"/>
    <w:rsid w:val="001F117B"/>
    <w:rsid w:val="001F15FE"/>
    <w:rsid w:val="001F2E12"/>
    <w:rsid w:val="00212711"/>
    <w:rsid w:val="00212B85"/>
    <w:rsid w:val="002131CE"/>
    <w:rsid w:val="00236931"/>
    <w:rsid w:val="0023751C"/>
    <w:rsid w:val="00244EAF"/>
    <w:rsid w:val="00255372"/>
    <w:rsid w:val="002577FA"/>
    <w:rsid w:val="00270B5B"/>
    <w:rsid w:val="0027134C"/>
    <w:rsid w:val="00271491"/>
    <w:rsid w:val="002738F4"/>
    <w:rsid w:val="002A4576"/>
    <w:rsid w:val="002A7919"/>
    <w:rsid w:val="002B1338"/>
    <w:rsid w:val="002B64E3"/>
    <w:rsid w:val="002C0370"/>
    <w:rsid w:val="002D4073"/>
    <w:rsid w:val="002D56C8"/>
    <w:rsid w:val="002E0F66"/>
    <w:rsid w:val="002E2EDC"/>
    <w:rsid w:val="002E35B1"/>
    <w:rsid w:val="002E42EC"/>
    <w:rsid w:val="002E53ED"/>
    <w:rsid w:val="002F0D98"/>
    <w:rsid w:val="0030098A"/>
    <w:rsid w:val="00310346"/>
    <w:rsid w:val="00321E85"/>
    <w:rsid w:val="00326B5E"/>
    <w:rsid w:val="00332CEB"/>
    <w:rsid w:val="00336E8E"/>
    <w:rsid w:val="00351722"/>
    <w:rsid w:val="00354877"/>
    <w:rsid w:val="003652CD"/>
    <w:rsid w:val="00366C6A"/>
    <w:rsid w:val="00382489"/>
    <w:rsid w:val="00397508"/>
    <w:rsid w:val="00397A20"/>
    <w:rsid w:val="003A42E7"/>
    <w:rsid w:val="003B7D75"/>
    <w:rsid w:val="003C12E9"/>
    <w:rsid w:val="003D607F"/>
    <w:rsid w:val="003E1011"/>
    <w:rsid w:val="003E3AE9"/>
    <w:rsid w:val="003E490B"/>
    <w:rsid w:val="003E572D"/>
    <w:rsid w:val="003E66F0"/>
    <w:rsid w:val="003E7F30"/>
    <w:rsid w:val="003F462F"/>
    <w:rsid w:val="003F6C6A"/>
    <w:rsid w:val="004004E3"/>
    <w:rsid w:val="00410011"/>
    <w:rsid w:val="00417B98"/>
    <w:rsid w:val="00420FF8"/>
    <w:rsid w:val="00431C12"/>
    <w:rsid w:val="00434463"/>
    <w:rsid w:val="00440568"/>
    <w:rsid w:val="00442E4D"/>
    <w:rsid w:val="00451C4E"/>
    <w:rsid w:val="00462D96"/>
    <w:rsid w:val="00462D98"/>
    <w:rsid w:val="00466148"/>
    <w:rsid w:val="00467C5A"/>
    <w:rsid w:val="004969EF"/>
    <w:rsid w:val="004A1880"/>
    <w:rsid w:val="004B3F78"/>
    <w:rsid w:val="004B69AD"/>
    <w:rsid w:val="004D0723"/>
    <w:rsid w:val="004F7EF4"/>
    <w:rsid w:val="00532441"/>
    <w:rsid w:val="005345AC"/>
    <w:rsid w:val="005508B6"/>
    <w:rsid w:val="00562FFB"/>
    <w:rsid w:val="0056746E"/>
    <w:rsid w:val="00584881"/>
    <w:rsid w:val="005865C8"/>
    <w:rsid w:val="0059340E"/>
    <w:rsid w:val="00595A72"/>
    <w:rsid w:val="005A08F2"/>
    <w:rsid w:val="005A5DD2"/>
    <w:rsid w:val="005A707C"/>
    <w:rsid w:val="005C65BE"/>
    <w:rsid w:val="005D5D09"/>
    <w:rsid w:val="005F0517"/>
    <w:rsid w:val="005F48E0"/>
    <w:rsid w:val="005F4DCB"/>
    <w:rsid w:val="005F7EE4"/>
    <w:rsid w:val="00601141"/>
    <w:rsid w:val="00606289"/>
    <w:rsid w:val="00606E67"/>
    <w:rsid w:val="00607C5C"/>
    <w:rsid w:val="0062108E"/>
    <w:rsid w:val="00622952"/>
    <w:rsid w:val="0062340C"/>
    <w:rsid w:val="0063402D"/>
    <w:rsid w:val="00635150"/>
    <w:rsid w:val="00647336"/>
    <w:rsid w:val="0065029E"/>
    <w:rsid w:val="0066352E"/>
    <w:rsid w:val="00666E7C"/>
    <w:rsid w:val="006757CC"/>
    <w:rsid w:val="006963CC"/>
    <w:rsid w:val="006B1433"/>
    <w:rsid w:val="006C096B"/>
    <w:rsid w:val="006C4162"/>
    <w:rsid w:val="006D30FD"/>
    <w:rsid w:val="006D3F2D"/>
    <w:rsid w:val="006E3EB6"/>
    <w:rsid w:val="006F68FA"/>
    <w:rsid w:val="006F7895"/>
    <w:rsid w:val="00712B4B"/>
    <w:rsid w:val="007145EC"/>
    <w:rsid w:val="0071583A"/>
    <w:rsid w:val="0072001A"/>
    <w:rsid w:val="007236DB"/>
    <w:rsid w:val="0072434F"/>
    <w:rsid w:val="00730C81"/>
    <w:rsid w:val="00731BDC"/>
    <w:rsid w:val="00743C3D"/>
    <w:rsid w:val="00750CCE"/>
    <w:rsid w:val="00757B83"/>
    <w:rsid w:val="0076131D"/>
    <w:rsid w:val="0077561C"/>
    <w:rsid w:val="007812A3"/>
    <w:rsid w:val="007834BF"/>
    <w:rsid w:val="00794432"/>
    <w:rsid w:val="007B3264"/>
    <w:rsid w:val="007B6C39"/>
    <w:rsid w:val="007D1008"/>
    <w:rsid w:val="007D5EE6"/>
    <w:rsid w:val="007E3307"/>
    <w:rsid w:val="007F23AC"/>
    <w:rsid w:val="007F6519"/>
    <w:rsid w:val="0080278F"/>
    <w:rsid w:val="00802C59"/>
    <w:rsid w:val="00804916"/>
    <w:rsid w:val="008079B8"/>
    <w:rsid w:val="00820F9B"/>
    <w:rsid w:val="00820FBD"/>
    <w:rsid w:val="00821400"/>
    <w:rsid w:val="00830BC3"/>
    <w:rsid w:val="00860DC7"/>
    <w:rsid w:val="00861DC9"/>
    <w:rsid w:val="00876020"/>
    <w:rsid w:val="0087738D"/>
    <w:rsid w:val="0087738E"/>
    <w:rsid w:val="008877B3"/>
    <w:rsid w:val="008902FD"/>
    <w:rsid w:val="008922AB"/>
    <w:rsid w:val="008A0449"/>
    <w:rsid w:val="008B4873"/>
    <w:rsid w:val="008D1E32"/>
    <w:rsid w:val="008D4745"/>
    <w:rsid w:val="008E0839"/>
    <w:rsid w:val="008E578A"/>
    <w:rsid w:val="00904BD0"/>
    <w:rsid w:val="00932332"/>
    <w:rsid w:val="0093736F"/>
    <w:rsid w:val="00940BA0"/>
    <w:rsid w:val="00940F89"/>
    <w:rsid w:val="00953B96"/>
    <w:rsid w:val="00956947"/>
    <w:rsid w:val="00966887"/>
    <w:rsid w:val="009726B7"/>
    <w:rsid w:val="00975D9E"/>
    <w:rsid w:val="009945E3"/>
    <w:rsid w:val="009A11FA"/>
    <w:rsid w:val="009A4E52"/>
    <w:rsid w:val="009B2E2C"/>
    <w:rsid w:val="009B36B0"/>
    <w:rsid w:val="009C0EF6"/>
    <w:rsid w:val="009C2908"/>
    <w:rsid w:val="009C2F08"/>
    <w:rsid w:val="009C565A"/>
    <w:rsid w:val="009C5F00"/>
    <w:rsid w:val="009C66A7"/>
    <w:rsid w:val="009C7176"/>
    <w:rsid w:val="009D165F"/>
    <w:rsid w:val="009D6374"/>
    <w:rsid w:val="009E24D3"/>
    <w:rsid w:val="009E43A0"/>
    <w:rsid w:val="009F01A8"/>
    <w:rsid w:val="009F19DB"/>
    <w:rsid w:val="009F6335"/>
    <w:rsid w:val="009F7F19"/>
    <w:rsid w:val="00A11C7A"/>
    <w:rsid w:val="00A2220B"/>
    <w:rsid w:val="00A25461"/>
    <w:rsid w:val="00A35CB2"/>
    <w:rsid w:val="00A42727"/>
    <w:rsid w:val="00A45951"/>
    <w:rsid w:val="00A46CE3"/>
    <w:rsid w:val="00A50E81"/>
    <w:rsid w:val="00A52017"/>
    <w:rsid w:val="00A80BAC"/>
    <w:rsid w:val="00A85439"/>
    <w:rsid w:val="00A863FE"/>
    <w:rsid w:val="00AA5DB9"/>
    <w:rsid w:val="00AD01AD"/>
    <w:rsid w:val="00AE1FA4"/>
    <w:rsid w:val="00AE526C"/>
    <w:rsid w:val="00AE5A50"/>
    <w:rsid w:val="00AF0E05"/>
    <w:rsid w:val="00B02CEC"/>
    <w:rsid w:val="00B16D25"/>
    <w:rsid w:val="00B303FD"/>
    <w:rsid w:val="00B34CF6"/>
    <w:rsid w:val="00B35B69"/>
    <w:rsid w:val="00B41590"/>
    <w:rsid w:val="00B44EEA"/>
    <w:rsid w:val="00B52923"/>
    <w:rsid w:val="00B541FD"/>
    <w:rsid w:val="00B73BC0"/>
    <w:rsid w:val="00B8228D"/>
    <w:rsid w:val="00B85DBE"/>
    <w:rsid w:val="00B85DE3"/>
    <w:rsid w:val="00B87DBB"/>
    <w:rsid w:val="00B907D1"/>
    <w:rsid w:val="00B95BD9"/>
    <w:rsid w:val="00BA272A"/>
    <w:rsid w:val="00BB3DBA"/>
    <w:rsid w:val="00BB6C61"/>
    <w:rsid w:val="00BC1B6B"/>
    <w:rsid w:val="00BC44FA"/>
    <w:rsid w:val="00BD5677"/>
    <w:rsid w:val="00BD6796"/>
    <w:rsid w:val="00BE7570"/>
    <w:rsid w:val="00BE75E8"/>
    <w:rsid w:val="00BF74AE"/>
    <w:rsid w:val="00C01B31"/>
    <w:rsid w:val="00C022A8"/>
    <w:rsid w:val="00C21DB9"/>
    <w:rsid w:val="00C2744E"/>
    <w:rsid w:val="00C332AA"/>
    <w:rsid w:val="00C349A5"/>
    <w:rsid w:val="00C4060E"/>
    <w:rsid w:val="00C50EE1"/>
    <w:rsid w:val="00C521CB"/>
    <w:rsid w:val="00C540E8"/>
    <w:rsid w:val="00C83E20"/>
    <w:rsid w:val="00C930A6"/>
    <w:rsid w:val="00C93A32"/>
    <w:rsid w:val="00C96765"/>
    <w:rsid w:val="00C96F01"/>
    <w:rsid w:val="00CB37C2"/>
    <w:rsid w:val="00CC0A33"/>
    <w:rsid w:val="00CC1B4A"/>
    <w:rsid w:val="00CC245C"/>
    <w:rsid w:val="00CC5C5B"/>
    <w:rsid w:val="00CD0375"/>
    <w:rsid w:val="00CD4743"/>
    <w:rsid w:val="00CE10AD"/>
    <w:rsid w:val="00CF6CAD"/>
    <w:rsid w:val="00CF7DDF"/>
    <w:rsid w:val="00D05048"/>
    <w:rsid w:val="00D31214"/>
    <w:rsid w:val="00D37051"/>
    <w:rsid w:val="00D45569"/>
    <w:rsid w:val="00D564A9"/>
    <w:rsid w:val="00D71883"/>
    <w:rsid w:val="00D760F4"/>
    <w:rsid w:val="00DA3E77"/>
    <w:rsid w:val="00DA60AF"/>
    <w:rsid w:val="00DB0942"/>
    <w:rsid w:val="00DC0189"/>
    <w:rsid w:val="00DC1818"/>
    <w:rsid w:val="00DC6645"/>
    <w:rsid w:val="00DD251C"/>
    <w:rsid w:val="00DD5F2A"/>
    <w:rsid w:val="00DD6D71"/>
    <w:rsid w:val="00DE726E"/>
    <w:rsid w:val="00DF3BEB"/>
    <w:rsid w:val="00E01659"/>
    <w:rsid w:val="00E03BEA"/>
    <w:rsid w:val="00E10C36"/>
    <w:rsid w:val="00E1449E"/>
    <w:rsid w:val="00E24D94"/>
    <w:rsid w:val="00E2701A"/>
    <w:rsid w:val="00E2763D"/>
    <w:rsid w:val="00E33BF1"/>
    <w:rsid w:val="00E512E4"/>
    <w:rsid w:val="00E60C66"/>
    <w:rsid w:val="00E6679C"/>
    <w:rsid w:val="00E66B05"/>
    <w:rsid w:val="00E66CFA"/>
    <w:rsid w:val="00E70939"/>
    <w:rsid w:val="00E74008"/>
    <w:rsid w:val="00E76C79"/>
    <w:rsid w:val="00E85108"/>
    <w:rsid w:val="00E9164A"/>
    <w:rsid w:val="00E96280"/>
    <w:rsid w:val="00EB69C6"/>
    <w:rsid w:val="00EC12D5"/>
    <w:rsid w:val="00EC2A50"/>
    <w:rsid w:val="00EC34BD"/>
    <w:rsid w:val="00ED3403"/>
    <w:rsid w:val="00ED57E2"/>
    <w:rsid w:val="00ED70D4"/>
    <w:rsid w:val="00EF2702"/>
    <w:rsid w:val="00F02CCD"/>
    <w:rsid w:val="00F06FFD"/>
    <w:rsid w:val="00F071DF"/>
    <w:rsid w:val="00F11A24"/>
    <w:rsid w:val="00F23BA9"/>
    <w:rsid w:val="00F24CC3"/>
    <w:rsid w:val="00F302B8"/>
    <w:rsid w:val="00F32FE4"/>
    <w:rsid w:val="00F34FBF"/>
    <w:rsid w:val="00F4147E"/>
    <w:rsid w:val="00F547A4"/>
    <w:rsid w:val="00F573C8"/>
    <w:rsid w:val="00F74543"/>
    <w:rsid w:val="00F75E4B"/>
    <w:rsid w:val="00F76EF9"/>
    <w:rsid w:val="00F84D86"/>
    <w:rsid w:val="00F91AD2"/>
    <w:rsid w:val="00F93737"/>
    <w:rsid w:val="00F94DBC"/>
    <w:rsid w:val="00FA1CBB"/>
    <w:rsid w:val="00FA737E"/>
    <w:rsid w:val="00FD6186"/>
    <w:rsid w:val="00FE3D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F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38D"/>
    <w:pPr>
      <w:spacing w:line="264" w:lineRule="auto"/>
    </w:pPr>
    <w:rPr>
      <w:rFonts w:ascii="VW Text Office" w:hAnsi="VW Text Office" w:cs="Arial"/>
      <w:snapToGrid w:val="0"/>
      <w:kern w:val="8"/>
      <w:sz w:val="22"/>
      <w:szCs w:val="19"/>
      <w:lang w:eastAsia="de-DE"/>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link w:val="berschrift2Zchn"/>
    <w:qFormat/>
    <w:pPr>
      <w:ind w:left="1140"/>
      <w:outlineLvl w:val="1"/>
    </w:pPr>
    <w:rPr>
      <w:b w:val="0"/>
      <w:bCs w:val="0"/>
      <w:i/>
      <w:iCs/>
      <w:spacing w:val="12"/>
    </w:rPr>
  </w:style>
  <w:style w:type="paragraph" w:styleId="berschrift3">
    <w:name w:val="heading 3"/>
    <w:basedOn w:val="Standard"/>
    <w:next w:val="Standard"/>
    <w:link w:val="berschrift3Zchn"/>
    <w:qFormat/>
    <w:pPr>
      <w:keepNext/>
      <w:outlineLvl w:val="2"/>
    </w:pPr>
    <w:rPr>
      <w:b/>
      <w:bCs/>
    </w:rPr>
  </w:style>
  <w:style w:type="paragraph" w:styleId="berschrift4">
    <w:name w:val="heading 4"/>
    <w:basedOn w:val="Standard"/>
    <w:next w:val="Standard"/>
    <w:link w:val="berschrift4Zchn"/>
    <w:qFormat/>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link w:val="FuzeileZchn"/>
    <w:uiPriority w:val="99"/>
    <w:qFormat/>
    <w:pPr>
      <w:tabs>
        <w:tab w:val="center" w:pos="4536"/>
        <w:tab w:val="right" w:pos="9072"/>
      </w:tabs>
    </w:pPr>
  </w:style>
  <w:style w:type="paragraph" w:styleId="Aufzhlungszeichen">
    <w:name w:val="List Bullet"/>
    <w:aliases w:val="Aufzählungszeichen deutsch"/>
    <w:basedOn w:val="Standard"/>
    <w:autoRedefine/>
    <w:pPr>
      <w:numPr>
        <w:numId w:val="1"/>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9D6901"/>
    <w:pPr>
      <w:spacing w:line="240" w:lineRule="exact"/>
    </w:pPr>
    <w:rPr>
      <w:rFonts w:ascii="VW Text Office" w:hAnsi="VW Text Office" w:cs="VWText"/>
      <w:kern w:val="8"/>
      <w:sz w:val="15"/>
      <w:szCs w:val="19"/>
      <w:lang w:eastAsia="de-DE"/>
    </w:rPr>
  </w:style>
  <w:style w:type="character" w:styleId="BesuchterLink">
    <w:name w:val="FollowedHyperlink"/>
    <w:semiHidden/>
    <w:unhideWhenUsed/>
    <w:rsid w:val="004D7274"/>
    <w:rPr>
      <w:color w:val="8994A0"/>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lang w:val="x-none" w:eastAsia="en-US"/>
    </w:rPr>
  </w:style>
  <w:style w:type="character" w:customStyle="1" w:styleId="DesignbeschreibungZchn">
    <w:name w:val="Designbeschreibung Zchn"/>
    <w:link w:val="Designbeschreibung"/>
    <w:rsid w:val="00AA5DB9"/>
    <w:rPr>
      <w:rFonts w:ascii="Arial" w:eastAsia="Cambria" w:hAnsi="Arial"/>
      <w:b/>
      <w:sz w:val="28"/>
      <w:szCs w:val="28"/>
      <w:lang w:val="x-none" w:eastAsia="en-US"/>
    </w:rPr>
  </w:style>
  <w:style w:type="paragraph" w:styleId="Listenabsatz">
    <w:name w:val="List Paragraph"/>
    <w:aliases w:val="Bullet List,FooterText,numbered,List Paragraph1,Paragraphe de liste1,Bulletr List Paragraph,列出段落,列出段落1,Paragrafo elenco,????,????1,彩色列表 - 着色 11"/>
    <w:basedOn w:val="Standard"/>
    <w:link w:val="ListenabsatzZchn"/>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5"/>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lang w:val="x-none" w:eastAsia="x-none"/>
    </w:rPr>
  </w:style>
  <w:style w:type="character" w:customStyle="1" w:styleId="Textkrper-Einzug2Zchn">
    <w:name w:val="Textkörper-Einzug 2 Zchn"/>
    <w:link w:val="Textkrper-Einzug2"/>
    <w:rsid w:val="00894B76"/>
    <w:rPr>
      <w:rFonts w:ascii="Arial" w:hAnsi="Arial"/>
      <w:sz w:val="24"/>
      <w:lang w:val="x-none" w:eastAsia="x-none"/>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lang w:val="x-none" w:eastAsia="x-none"/>
    </w:rPr>
  </w:style>
  <w:style w:type="character" w:customStyle="1" w:styleId="Textkrper3Zchn">
    <w:name w:val="Textkörper 3 Zchn"/>
    <w:link w:val="Textkrper3"/>
    <w:rsid w:val="00894B76"/>
    <w:rPr>
      <w:rFonts w:ascii="Times" w:hAnsi="Times"/>
      <w:sz w:val="16"/>
      <w:szCs w:val="16"/>
      <w:lang w:val="x-none"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lang w:eastAsia="de-DE"/>
    </w:rPr>
  </w:style>
  <w:style w:type="paragraph" w:styleId="berarbeitung">
    <w:name w:val="Revision"/>
    <w:hidden/>
    <w:semiHidden/>
    <w:rsid w:val="004109FC"/>
    <w:rPr>
      <w:rFonts w:ascii="VW Text Office" w:hAnsi="VW Text Office" w:cs="Arial"/>
      <w:snapToGrid w:val="0"/>
      <w:kern w:val="8"/>
      <w:sz w:val="22"/>
      <w:szCs w:val="19"/>
      <w:lang w:eastAsia="de-DE"/>
    </w:rPr>
  </w:style>
  <w:style w:type="paragraph" w:customStyle="1" w:styleId="Textkrper-Einzug">
    <w:name w:val="Textk_rper-Einzug"/>
    <w:basedOn w:val="Standard"/>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Standard"/>
    <w:link w:val="QASpiegelstricheChar"/>
    <w:uiPriority w:val="99"/>
    <w:rsid w:val="0009137F"/>
    <w:pPr>
      <w:numPr>
        <w:numId w:val="6"/>
      </w:numPr>
      <w:suppressAutoHyphens/>
      <w:spacing w:line="240" w:lineRule="auto"/>
    </w:pPr>
    <w:rPr>
      <w:rFonts w:ascii="Arial" w:eastAsia="SimSun" w:hAnsi="Arial" w:cs="Times New Roman"/>
      <w:snapToGrid/>
      <w:kern w:val="0"/>
      <w:szCs w:val="22"/>
      <w:lang w:val="x-none" w:eastAsia="ar-SA"/>
    </w:rPr>
  </w:style>
  <w:style w:type="character" w:customStyle="1" w:styleId="QASpiegelstricheChar">
    <w:name w:val="QA Spiegelstriche Char"/>
    <w:link w:val="QASpiegelstriche"/>
    <w:uiPriority w:val="99"/>
    <w:rsid w:val="0009137F"/>
    <w:rPr>
      <w:rFonts w:ascii="Arial" w:eastAsia="SimSun" w:hAnsi="Arial"/>
      <w:sz w:val="22"/>
      <w:szCs w:val="22"/>
      <w:lang w:val="x-none" w:eastAsia="ar-SA"/>
    </w:rPr>
  </w:style>
  <w:style w:type="character" w:styleId="Fett">
    <w:name w:val="Strong"/>
    <w:uiPriority w:val="22"/>
    <w:qFormat/>
    <w:rsid w:val="001A1495"/>
    <w:rPr>
      <w:b/>
      <w:bCs/>
    </w:rPr>
  </w:style>
  <w:style w:type="paragraph" w:styleId="StandardWeb">
    <w:name w:val="Normal (Web)"/>
    <w:basedOn w:val="Standard"/>
    <w:link w:val="StandardWebZchn"/>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uiPriority w:val="99"/>
    <w:rsid w:val="00F77B4D"/>
    <w:rPr>
      <w:sz w:val="24"/>
      <w:szCs w:val="24"/>
    </w:rPr>
  </w:style>
  <w:style w:type="paragraph" w:styleId="Textkrper">
    <w:name w:val="Body Text"/>
    <w:basedOn w:val="Standard"/>
    <w:link w:val="TextkrperZchn"/>
    <w:rsid w:val="00841E00"/>
    <w:pPr>
      <w:widowControl w:val="0"/>
      <w:spacing w:line="360" w:lineRule="auto"/>
      <w:jc w:val="both"/>
    </w:pPr>
    <w:rPr>
      <w:rFonts w:ascii="Arial" w:hAnsi="Arial" w:cs="Times New Roman"/>
      <w:snapToGrid/>
      <w:kern w:val="0"/>
      <w:sz w:val="24"/>
      <w:szCs w:val="20"/>
      <w:lang w:val="x-none" w:eastAsia="x-none"/>
    </w:rPr>
  </w:style>
  <w:style w:type="character" w:customStyle="1" w:styleId="TextkrperZchn">
    <w:name w:val="Textkörper Zchn"/>
    <w:link w:val="Textkrper"/>
    <w:rsid w:val="00841E00"/>
    <w:rPr>
      <w:rFonts w:ascii="Arial" w:hAnsi="Arial"/>
      <w:sz w:val="24"/>
      <w:lang w:val="x-none" w:eastAsia="x-none"/>
    </w:rPr>
  </w:style>
  <w:style w:type="paragraph" w:styleId="Textkrper-Zeileneinzug">
    <w:name w:val="Body Text Indent"/>
    <w:basedOn w:val="Standard"/>
    <w:link w:val="Textkrper-ZeileneinzugZchn"/>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val="x-none" w:eastAsia="x-none"/>
    </w:rPr>
  </w:style>
  <w:style w:type="character" w:customStyle="1" w:styleId="Textkrper-ZeileneinzugZchn">
    <w:name w:val="Textkörper-Zeileneinzug Zchn"/>
    <w:link w:val="Textkrper-Zeileneinzug"/>
    <w:rsid w:val="00841E00"/>
    <w:rPr>
      <w:b/>
      <w:color w:val="000000"/>
      <w:spacing w:val="10"/>
      <w:lang w:val="x-none" w:eastAsia="x-none"/>
    </w:rPr>
  </w:style>
  <w:style w:type="paragraph" w:styleId="Textkrper2">
    <w:name w:val="Body Text 2"/>
    <w:basedOn w:val="Standard"/>
    <w:link w:val="Textkrper2Zchn"/>
    <w:rsid w:val="00841E00"/>
    <w:pPr>
      <w:spacing w:line="320" w:lineRule="exact"/>
      <w:jc w:val="both"/>
    </w:pPr>
    <w:rPr>
      <w:rFonts w:ascii="Times" w:hAnsi="Times" w:cs="Times New Roman"/>
      <w:snapToGrid/>
      <w:color w:val="000000"/>
      <w:spacing w:val="10"/>
      <w:kern w:val="0"/>
      <w:sz w:val="20"/>
      <w:szCs w:val="20"/>
      <w:lang w:val="x-none" w:eastAsia="x-none"/>
    </w:rPr>
  </w:style>
  <w:style w:type="character" w:customStyle="1" w:styleId="Textkrper2Zchn">
    <w:name w:val="Textkörper 2 Zchn"/>
    <w:link w:val="Textkrper2"/>
    <w:rsid w:val="00841E00"/>
    <w:rPr>
      <w:rFonts w:ascii="Times" w:hAnsi="Times"/>
      <w:color w:val="000000"/>
      <w:spacing w:val="10"/>
      <w:lang w:val="x-none" w:eastAsia="x-none"/>
    </w:rPr>
  </w:style>
  <w:style w:type="paragraph" w:customStyle="1" w:styleId="TextPrMappe">
    <w:name w:val="TextPrMappe"/>
    <w:basedOn w:val="Standard"/>
    <w:rsid w:val="00841E00"/>
    <w:pPr>
      <w:spacing w:line="360" w:lineRule="auto"/>
    </w:pPr>
    <w:rPr>
      <w:rFonts w:ascii="Arial" w:hAnsi="Arial" w:cs="Times New Roman"/>
      <w:snapToGrid/>
      <w:kern w:val="0"/>
      <w:sz w:val="24"/>
      <w:szCs w:val="20"/>
    </w:rPr>
  </w:style>
  <w:style w:type="paragraph" w:styleId="Textkrper-Einzug3">
    <w:name w:val="Body Text Indent 3"/>
    <w:basedOn w:val="Standard"/>
    <w:link w:val="Textkrper-Einzug3Zchn"/>
    <w:rsid w:val="00841E00"/>
    <w:pPr>
      <w:spacing w:after="120" w:line="240" w:lineRule="auto"/>
      <w:ind w:left="283"/>
    </w:pPr>
    <w:rPr>
      <w:rFonts w:ascii="Times" w:hAnsi="Times" w:cs="Times New Roman"/>
      <w:snapToGrid/>
      <w:kern w:val="0"/>
      <w:sz w:val="16"/>
      <w:szCs w:val="16"/>
      <w:lang w:val="x-none" w:eastAsia="x-none"/>
    </w:rPr>
  </w:style>
  <w:style w:type="character" w:customStyle="1" w:styleId="Textkrper-Einzug3Zchn">
    <w:name w:val="Textkörper-Einzug 3 Zchn"/>
    <w:link w:val="Textkrper-Einzug3"/>
    <w:rsid w:val="00841E00"/>
    <w:rPr>
      <w:rFonts w:ascii="Times" w:hAnsi="Times"/>
      <w:sz w:val="16"/>
      <w:szCs w:val="16"/>
      <w:lang w:val="x-none" w:eastAsia="x-none"/>
    </w:rPr>
  </w:style>
  <w:style w:type="character" w:customStyle="1" w:styleId="SprechblasentextZchn">
    <w:name w:val="Sprechblasentext Zchn"/>
    <w:link w:val="Sprechblasentext"/>
    <w:uiPriority w:val="99"/>
    <w:semiHidden/>
    <w:rsid w:val="00841E00"/>
    <w:rPr>
      <w:rFonts w:ascii="Tahoma" w:hAnsi="Tahoma" w:cs="Tahoma"/>
      <w:snapToGrid w:val="0"/>
      <w:kern w:val="8"/>
      <w:sz w:val="16"/>
      <w:szCs w:val="16"/>
    </w:rPr>
  </w:style>
  <w:style w:type="character" w:styleId="Seitenzahl">
    <w:name w:val="page number"/>
    <w:basedOn w:val="Absatz-Standardschriftart"/>
    <w:rsid w:val="00841E00"/>
  </w:style>
  <w:style w:type="paragraph" w:customStyle="1" w:styleId="tbl-0">
    <w:name w:val="tbl-0"/>
    <w:basedOn w:val="Standard"/>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lang w:eastAsia="de-DE"/>
    </w:rPr>
  </w:style>
  <w:style w:type="paragraph" w:customStyle="1" w:styleId="txt-1c">
    <w:name w:val="txt-1c"/>
    <w:basedOn w:val="txt-1"/>
    <w:rsid w:val="00841E00"/>
    <w:pPr>
      <w:spacing w:before="40"/>
    </w:pPr>
  </w:style>
  <w:style w:type="paragraph" w:customStyle="1" w:styleId="tit-6">
    <w:name w:val="tit-6"/>
    <w:basedOn w:val="Standard"/>
    <w:next w:val="txt-1"/>
    <w:rsid w:val="00841E00"/>
    <w:pPr>
      <w:keepNext/>
      <w:suppressAutoHyphens/>
      <w:spacing w:before="140" w:line="240" w:lineRule="auto"/>
      <w:outlineLvl w:val="5"/>
    </w:pPr>
    <w:rPr>
      <w:rFonts w:ascii="Arial" w:hAnsi="Arial"/>
      <w:b/>
      <w:bCs/>
      <w:snapToGrid/>
      <w:kern w:val="0"/>
      <w:sz w:val="16"/>
      <w:szCs w:val="16"/>
    </w:rPr>
  </w:style>
  <w:style w:type="character" w:styleId="Kommentarzeichen">
    <w:name w:val="annotation reference"/>
    <w:uiPriority w:val="99"/>
    <w:semiHidden/>
    <w:rsid w:val="00841E00"/>
    <w:rPr>
      <w:sz w:val="16"/>
      <w:szCs w:val="16"/>
    </w:rPr>
  </w:style>
  <w:style w:type="paragraph" w:styleId="Kommentartext">
    <w:name w:val="annotation text"/>
    <w:basedOn w:val="Standard"/>
    <w:link w:val="KommentartextZchn"/>
    <w:rsid w:val="00841E00"/>
    <w:pPr>
      <w:spacing w:line="240" w:lineRule="auto"/>
    </w:pPr>
    <w:rPr>
      <w:rFonts w:ascii="Times" w:hAnsi="Times" w:cs="Times New Roman"/>
      <w:snapToGrid/>
      <w:kern w:val="0"/>
      <w:sz w:val="20"/>
      <w:szCs w:val="20"/>
      <w:lang w:val="x-none" w:eastAsia="x-none"/>
    </w:rPr>
  </w:style>
  <w:style w:type="character" w:customStyle="1" w:styleId="KommentartextZchn">
    <w:name w:val="Kommentartext Zchn"/>
    <w:link w:val="Kommentartext"/>
    <w:rsid w:val="00841E00"/>
    <w:rPr>
      <w:rFonts w:ascii="Times" w:hAnsi="Times"/>
      <w:lang w:val="x-none" w:eastAsia="x-none"/>
    </w:rPr>
  </w:style>
  <w:style w:type="paragraph" w:styleId="Kommentarthema">
    <w:name w:val="annotation subject"/>
    <w:basedOn w:val="Kommentartext"/>
    <w:next w:val="Kommentartext"/>
    <w:link w:val="KommentarthemaZchn"/>
    <w:semiHidden/>
    <w:rsid w:val="00841E00"/>
    <w:rPr>
      <w:b/>
      <w:bCs/>
    </w:rPr>
  </w:style>
  <w:style w:type="character" w:customStyle="1" w:styleId="KommentarthemaZchn">
    <w:name w:val="Kommentarthema Zchn"/>
    <w:link w:val="Kommentarthema"/>
    <w:semiHidden/>
    <w:rsid w:val="00841E00"/>
    <w:rPr>
      <w:rFonts w:ascii="Times" w:hAnsi="Times"/>
      <w:b/>
      <w:bCs/>
      <w:lang w:val="x-none" w:eastAsia="x-none"/>
    </w:rPr>
  </w:style>
  <w:style w:type="paragraph" w:customStyle="1" w:styleId="Flietext">
    <w:name w:val="Fließtext"/>
    <w:basedOn w:val="Standard"/>
    <w:rsid w:val="00841E00"/>
    <w:pPr>
      <w:spacing w:line="318" w:lineRule="exact"/>
    </w:pPr>
    <w:rPr>
      <w:rFonts w:ascii="Arial" w:hAnsi="Arial" w:cs="Times New Roman"/>
      <w:snapToGrid/>
      <w:kern w:val="0"/>
      <w:szCs w:val="24"/>
    </w:rPr>
  </w:style>
  <w:style w:type="character" w:customStyle="1" w:styleId="berschrift1Zchn">
    <w:name w:val="Überschrift 1 Zchn"/>
    <w:link w:val="berschrift1"/>
    <w:rsid w:val="00841E00"/>
    <w:rPr>
      <w:rFonts w:ascii="VW Head Office" w:hAnsi="VW Head Office" w:cs="Arial"/>
      <w:b/>
      <w:bCs/>
      <w:snapToGrid w:val="0"/>
      <w:kern w:val="8"/>
      <w:sz w:val="28"/>
      <w:szCs w:val="34"/>
    </w:rPr>
  </w:style>
  <w:style w:type="character" w:customStyle="1" w:styleId="berschrift2Zchn">
    <w:name w:val="Überschrift 2 Zchn"/>
    <w:link w:val="berschrift2"/>
    <w:rsid w:val="00841E00"/>
    <w:rPr>
      <w:rFonts w:ascii="VW Head Office" w:hAnsi="VW Head Office" w:cs="Arial"/>
      <w:i/>
      <w:iCs/>
      <w:snapToGrid w:val="0"/>
      <w:spacing w:val="12"/>
      <w:kern w:val="8"/>
      <w:sz w:val="28"/>
      <w:szCs w:val="34"/>
    </w:rPr>
  </w:style>
  <w:style w:type="character" w:customStyle="1" w:styleId="berschrift3Zchn">
    <w:name w:val="Überschrift 3 Zchn"/>
    <w:link w:val="berschrift3"/>
    <w:rsid w:val="00841E00"/>
    <w:rPr>
      <w:rFonts w:ascii="VW Text Office" w:hAnsi="VW Text Office" w:cs="Arial"/>
      <w:b/>
      <w:bCs/>
      <w:snapToGrid w:val="0"/>
      <w:kern w:val="8"/>
      <w:sz w:val="22"/>
      <w:szCs w:val="19"/>
    </w:rPr>
  </w:style>
  <w:style w:type="character" w:customStyle="1" w:styleId="berschrift4Zchn">
    <w:name w:val="Überschrift 4 Zchn"/>
    <w:link w:val="berschrift4"/>
    <w:rsid w:val="00841E00"/>
    <w:rPr>
      <w:rFonts w:ascii="VW Text Office" w:hAnsi="VW Text Office" w:cs="Arial"/>
      <w:snapToGrid w:val="0"/>
      <w:color w:val="FFFFFF"/>
      <w:kern w:val="8"/>
      <w:sz w:val="24"/>
      <w:szCs w:val="24"/>
    </w:rPr>
  </w:style>
  <w:style w:type="character" w:customStyle="1" w:styleId="FuzeileZchn">
    <w:name w:val="Fußzeile Zchn"/>
    <w:link w:val="Fuzeile"/>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Standard"/>
    <w:uiPriority w:val="34"/>
    <w:rsid w:val="00841E00"/>
    <w:pPr>
      <w:spacing w:line="284" w:lineRule="atLeast"/>
      <w:ind w:left="720"/>
      <w:contextualSpacing/>
    </w:pPr>
    <w:rPr>
      <w:rFonts w:ascii="Arial" w:hAnsi="Arial"/>
      <w:snapToGrid/>
      <w:kern w:val="0"/>
      <w:sz w:val="19"/>
    </w:rPr>
  </w:style>
  <w:style w:type="character" w:customStyle="1" w:styleId="st">
    <w:name w:val="st"/>
    <w:basedOn w:val="Absatz-Standardschriftart"/>
    <w:rsid w:val="00841E00"/>
  </w:style>
  <w:style w:type="paragraph" w:customStyle="1" w:styleId="MittleresRaster1-Akzent22">
    <w:name w:val="Mittleres Raster 1 - Akzent 22"/>
    <w:basedOn w:val="Standard"/>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sz w:val="24"/>
      <w:szCs w:val="24"/>
      <w:lang w:eastAsia="de-DE"/>
    </w:rPr>
  </w:style>
  <w:style w:type="paragraph" w:customStyle="1" w:styleId="FarbigeListe-Akzent11">
    <w:name w:val="Farbige Liste - Akzent 11"/>
    <w:basedOn w:val="Standard"/>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Absatz-Standardschriftart"/>
    <w:rsid w:val="000525E0"/>
  </w:style>
  <w:style w:type="paragraph" w:customStyle="1" w:styleId="Aufzhlung">
    <w:name w:val="Aufzählung"/>
    <w:basedOn w:val="Standard"/>
    <w:qFormat/>
    <w:rsid w:val="007A25AC"/>
    <w:pPr>
      <w:numPr>
        <w:numId w:val="7"/>
      </w:numPr>
      <w:spacing w:before="140" w:line="288" w:lineRule="auto"/>
      <w:ind w:left="210" w:hanging="210"/>
    </w:pPr>
    <w:rPr>
      <w:rFonts w:eastAsia="VW Text Office" w:cs="Times New Roman"/>
      <w:snapToGrid/>
      <w:sz w:val="19"/>
      <w:szCs w:val="22"/>
      <w:lang w:eastAsia="en-US"/>
    </w:rPr>
  </w:style>
  <w:style w:type="character" w:customStyle="1" w:styleId="sc-bxivhb">
    <w:name w:val="sc-bxivhb"/>
    <w:basedOn w:val="Absatz-Standardschriftart"/>
    <w:rsid w:val="002F7136"/>
  </w:style>
  <w:style w:type="character" w:customStyle="1" w:styleId="tlid-translation">
    <w:name w:val="tlid-translation"/>
    <w:rsid w:val="00750CCE"/>
  </w:style>
  <w:style w:type="character" w:customStyle="1" w:styleId="nowrap">
    <w:name w:val="nowrap"/>
    <w:basedOn w:val="Absatz-Standardschriftart"/>
    <w:rsid w:val="00AE5A50"/>
  </w:style>
  <w:style w:type="character" w:customStyle="1" w:styleId="ListenabsatzZchn">
    <w:name w:val="Listenabsatz Zchn"/>
    <w:aliases w:val="Bullet List Zchn,FooterText Zchn,numbered Zchn,List Paragraph1 Zchn,Paragraphe de liste1 Zchn,Bulletr List Paragraph Zchn,列出段落 Zchn,列出段落1 Zchn,Paragrafo elenco Zchn,???? Zchn,????1 Zchn,彩色列表 - 着色 11 Zchn"/>
    <w:basedOn w:val="Absatz-Standardschriftart"/>
    <w:link w:val="Listenabsatz"/>
    <w:uiPriority w:val="34"/>
    <w:locked/>
    <w:rsid w:val="00AE5A50"/>
    <w:rPr>
      <w:rFonts w:ascii="Times" w:hAnsi="Times"/>
      <w:sz w:val="24"/>
      <w:lang w:eastAsia="de-DE"/>
    </w:rPr>
  </w:style>
  <w:style w:type="character" w:customStyle="1" w:styleId="UnresolvedMention">
    <w:name w:val="Unresolved Mention"/>
    <w:basedOn w:val="Absatz-Standardschriftart"/>
    <w:uiPriority w:val="99"/>
    <w:semiHidden/>
    <w:unhideWhenUsed/>
    <w:rsid w:val="002E3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653">
      <w:bodyDiv w:val="1"/>
      <w:marLeft w:val="0"/>
      <w:marRight w:val="0"/>
      <w:marTop w:val="0"/>
      <w:marBottom w:val="0"/>
      <w:divBdr>
        <w:top w:val="none" w:sz="0" w:space="0" w:color="auto"/>
        <w:left w:val="none" w:sz="0" w:space="0" w:color="auto"/>
        <w:bottom w:val="none" w:sz="0" w:space="0" w:color="auto"/>
        <w:right w:val="none" w:sz="0" w:space="0" w:color="auto"/>
      </w:divBdr>
      <w:divsChild>
        <w:div w:id="1106727048">
          <w:marLeft w:val="0"/>
          <w:marRight w:val="0"/>
          <w:marTop w:val="0"/>
          <w:marBottom w:val="0"/>
          <w:divBdr>
            <w:top w:val="none" w:sz="0" w:space="0" w:color="auto"/>
            <w:left w:val="none" w:sz="0" w:space="0" w:color="auto"/>
            <w:bottom w:val="none" w:sz="0" w:space="0" w:color="auto"/>
            <w:right w:val="none" w:sz="0" w:space="0" w:color="auto"/>
          </w:divBdr>
          <w:divsChild>
            <w:div w:id="1195462843">
              <w:marLeft w:val="0"/>
              <w:marRight w:val="0"/>
              <w:marTop w:val="0"/>
              <w:marBottom w:val="0"/>
              <w:divBdr>
                <w:top w:val="none" w:sz="0" w:space="0" w:color="auto"/>
                <w:left w:val="none" w:sz="0" w:space="0" w:color="auto"/>
                <w:bottom w:val="none" w:sz="0" w:space="0" w:color="auto"/>
                <w:right w:val="none" w:sz="0" w:space="0" w:color="auto"/>
              </w:divBdr>
              <w:divsChild>
                <w:div w:id="1629387653">
                  <w:marLeft w:val="0"/>
                  <w:marRight w:val="0"/>
                  <w:marTop w:val="0"/>
                  <w:marBottom w:val="0"/>
                  <w:divBdr>
                    <w:top w:val="none" w:sz="0" w:space="0" w:color="auto"/>
                    <w:left w:val="none" w:sz="0" w:space="0" w:color="auto"/>
                    <w:bottom w:val="none" w:sz="0" w:space="0" w:color="auto"/>
                    <w:right w:val="none" w:sz="0" w:space="0" w:color="auto"/>
                  </w:divBdr>
                  <w:divsChild>
                    <w:div w:id="16555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1709">
      <w:bodyDiv w:val="1"/>
      <w:marLeft w:val="0"/>
      <w:marRight w:val="0"/>
      <w:marTop w:val="0"/>
      <w:marBottom w:val="0"/>
      <w:divBdr>
        <w:top w:val="none" w:sz="0" w:space="0" w:color="auto"/>
        <w:left w:val="none" w:sz="0" w:space="0" w:color="auto"/>
        <w:bottom w:val="none" w:sz="0" w:space="0" w:color="auto"/>
        <w:right w:val="none" w:sz="0" w:space="0" w:color="auto"/>
      </w:divBdr>
    </w:div>
    <w:div w:id="338625529">
      <w:bodyDiv w:val="1"/>
      <w:marLeft w:val="0"/>
      <w:marRight w:val="0"/>
      <w:marTop w:val="0"/>
      <w:marBottom w:val="0"/>
      <w:divBdr>
        <w:top w:val="none" w:sz="0" w:space="0" w:color="auto"/>
        <w:left w:val="none" w:sz="0" w:space="0" w:color="auto"/>
        <w:bottom w:val="none" w:sz="0" w:space="0" w:color="auto"/>
        <w:right w:val="none" w:sz="0" w:space="0" w:color="auto"/>
      </w:divBdr>
    </w:div>
    <w:div w:id="439372983">
      <w:bodyDiv w:val="1"/>
      <w:marLeft w:val="0"/>
      <w:marRight w:val="0"/>
      <w:marTop w:val="0"/>
      <w:marBottom w:val="0"/>
      <w:divBdr>
        <w:top w:val="none" w:sz="0" w:space="0" w:color="auto"/>
        <w:left w:val="none" w:sz="0" w:space="0" w:color="auto"/>
        <w:bottom w:val="none" w:sz="0" w:space="0" w:color="auto"/>
        <w:right w:val="none" w:sz="0" w:space="0" w:color="auto"/>
      </w:divBdr>
    </w:div>
    <w:div w:id="588999952">
      <w:bodyDiv w:val="1"/>
      <w:marLeft w:val="0"/>
      <w:marRight w:val="0"/>
      <w:marTop w:val="0"/>
      <w:marBottom w:val="0"/>
      <w:divBdr>
        <w:top w:val="none" w:sz="0" w:space="0" w:color="auto"/>
        <w:left w:val="none" w:sz="0" w:space="0" w:color="auto"/>
        <w:bottom w:val="none" w:sz="0" w:space="0" w:color="auto"/>
        <w:right w:val="none" w:sz="0" w:space="0" w:color="auto"/>
      </w:divBdr>
      <w:divsChild>
        <w:div w:id="1552233940">
          <w:marLeft w:val="0"/>
          <w:marRight w:val="0"/>
          <w:marTop w:val="0"/>
          <w:marBottom w:val="0"/>
          <w:divBdr>
            <w:top w:val="none" w:sz="0" w:space="0" w:color="auto"/>
            <w:left w:val="none" w:sz="0" w:space="0" w:color="auto"/>
            <w:bottom w:val="none" w:sz="0" w:space="0" w:color="auto"/>
            <w:right w:val="none" w:sz="0" w:space="0" w:color="auto"/>
          </w:divBdr>
          <w:divsChild>
            <w:div w:id="177425739">
              <w:marLeft w:val="0"/>
              <w:marRight w:val="0"/>
              <w:marTop w:val="0"/>
              <w:marBottom w:val="0"/>
              <w:divBdr>
                <w:top w:val="none" w:sz="0" w:space="0" w:color="auto"/>
                <w:left w:val="none" w:sz="0" w:space="0" w:color="auto"/>
                <w:bottom w:val="none" w:sz="0" w:space="0" w:color="auto"/>
                <w:right w:val="none" w:sz="0" w:space="0" w:color="auto"/>
              </w:divBdr>
              <w:divsChild>
                <w:div w:id="890191606">
                  <w:marLeft w:val="0"/>
                  <w:marRight w:val="0"/>
                  <w:marTop w:val="0"/>
                  <w:marBottom w:val="0"/>
                  <w:divBdr>
                    <w:top w:val="none" w:sz="0" w:space="0" w:color="auto"/>
                    <w:left w:val="none" w:sz="0" w:space="0" w:color="auto"/>
                    <w:bottom w:val="none" w:sz="0" w:space="0" w:color="auto"/>
                    <w:right w:val="none" w:sz="0" w:space="0" w:color="auto"/>
                  </w:divBdr>
                  <w:divsChild>
                    <w:div w:id="3965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benedikt.griffig@volkswagen.de" TargetMode="External"/><Relationship Id="rId12" Type="http://schemas.openxmlformats.org/officeDocument/2006/relationships/hyperlink" Target="https://www.youtube.com/c/VolkswagenNew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volkswagen-newsroom.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3245</Words>
  <Characters>20447</Characters>
  <Application>Microsoft Office Word</Application>
  <DocSecurity>0</DocSecurity>
  <Lines>170</Lines>
  <Paragraphs>47</Paragraphs>
  <ScaleCrop>false</ScaleCrop>
  <Manager/>
  <Company/>
  <LinksUpToDate>false</LinksUpToDate>
  <CharactersWithSpaces>23645</CharactersWithSpaces>
  <SharedDoc>false</SharedDoc>
  <HyperlinkBase/>
  <HLinks>
    <vt:vector size="42" baseType="variant">
      <vt:variant>
        <vt:i4>5767194</vt:i4>
      </vt:variant>
      <vt:variant>
        <vt:i4>15</vt:i4>
      </vt:variant>
      <vt:variant>
        <vt:i4>0</vt:i4>
      </vt:variant>
      <vt:variant>
        <vt:i4>5</vt:i4>
      </vt:variant>
      <vt:variant>
        <vt:lpwstr>https://www.volkswagen-newsroom.com/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2</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7405679</vt:i4>
      </vt:variant>
      <vt:variant>
        <vt:i4>0</vt:i4>
      </vt:variant>
      <vt:variant>
        <vt:i4>0</vt:i4>
      </vt:variant>
      <vt:variant>
        <vt:i4>5</vt:i4>
      </vt:variant>
      <vt:variant>
        <vt:lpwstr>http://www.volkswagen-newsroom.com/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2023-02-23T14:59:00Z</dcterms:created>
  <dcterms:modified xsi:type="dcterms:W3CDTF">2023-02-27T14:50:00Z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2023-02-23T14:59:54Z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91d5199f-3742-4fff-9554-eb542c9e1b14</vt:lpwstr>
  </property>
  <property fmtid="{D5CDD505-2E9C-101B-9397-08002B2CF9AE}" pid="8" name="MSIP_Label_a6b84135-ab90-4b03-a415-784f8f15a7f1_ContentBits">
    <vt:lpwstr>0</vt:lpwstr>
  </property>
</Properties>
</file>